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F84B" w14:textId="77777777" w:rsidR="009A0E22" w:rsidRPr="004176DF" w:rsidRDefault="009A0E22" w:rsidP="009A0E22">
      <w:pPr>
        <w:pStyle w:val="Headlinetext"/>
        <w:rPr>
          <w:rFonts w:ascii="Source Sans Pro" w:hAnsi="Source Sans Pro"/>
        </w:rPr>
      </w:pPr>
      <w:bookmarkStart w:id="0" w:name="_Hlk38379910"/>
      <w:r w:rsidRPr="004176DF">
        <w:rPr>
          <w:rFonts w:ascii="Source Sans Pro" w:hAnsi="Source Sans Pro"/>
        </w:rPr>
        <w:t>Email templates to operators</w:t>
      </w:r>
    </w:p>
    <w:bookmarkEnd w:id="0"/>
    <w:p w14:paraId="25782596" w14:textId="77777777" w:rsidR="009A0E22" w:rsidRDefault="009A0E22" w:rsidP="009A0E22">
      <w:pPr>
        <w:pStyle w:val="Bodytextregular"/>
      </w:pPr>
      <w:r>
        <w:t xml:space="preserve">This document contains all the email templates that </w:t>
      </w:r>
      <w:proofErr w:type="spellStart"/>
      <w:r>
        <w:t>Webonboarding</w:t>
      </w:r>
      <w:proofErr w:type="spellEnd"/>
      <w:r>
        <w:t xml:space="preserve"> automatically sends to internal users. These could be HR/Recruitment users, Hiring Managers, Authorisers and Task Managers.</w:t>
      </w:r>
    </w:p>
    <w:p w14:paraId="2F167D93" w14:textId="6EC822A7" w:rsidR="002F596A" w:rsidRDefault="009A0E22" w:rsidP="009A0E22">
      <w:pPr>
        <w:pStyle w:val="Bodytextregular"/>
      </w:pPr>
      <w:proofErr w:type="spellStart"/>
      <w:r>
        <w:t>Webonboarding</w:t>
      </w:r>
      <w:proofErr w:type="spellEnd"/>
      <w:r>
        <w:t xml:space="preserve"> automatically merges all the information in the highlighted </w:t>
      </w:r>
      <w:proofErr w:type="gramStart"/>
      <w:r>
        <w:t>sections</w:t>
      </w:r>
      <w:proofErr w:type="gramEnd"/>
      <w:r>
        <w:t xml:space="preserve"> and you can use the templates to enter your own information as needed.</w:t>
      </w:r>
    </w:p>
    <w:sdt>
      <w:sdtPr>
        <w:rPr>
          <w:rFonts w:ascii="Times New Roman" w:hAnsi="Times New Roman"/>
          <w:color w:val="6F7F90"/>
          <w:sz w:val="48"/>
        </w:rPr>
        <w:id w:val="-1624994210"/>
        <w:docPartObj>
          <w:docPartGallery w:val="Cover Pages"/>
          <w:docPartUnique/>
        </w:docPartObj>
      </w:sdtPr>
      <w:sdtContent>
        <w:bookmarkStart w:id="1" w:name="_Hlk38379964" w:displacedByCustomXml="prev"/>
        <w:p w14:paraId="0E49DEE2" w14:textId="77777777" w:rsidR="009A0E22" w:rsidRPr="00AE1C80" w:rsidRDefault="009A0E22" w:rsidP="00067729">
          <w:pPr>
            <w:pStyle w:val="Subheadertext"/>
          </w:pPr>
          <w:r w:rsidRPr="00AE1C80">
            <w:t>Request a manager sign off</w:t>
          </w:r>
        </w:p>
        <w:bookmarkEnd w:id="1"/>
        <w:p w14:paraId="0FA1DEED" w14:textId="77777777" w:rsidR="009A0E22" w:rsidRDefault="009A0E22" w:rsidP="009A0E22">
          <w:pPr>
            <w:pStyle w:val="Bodytextregular"/>
          </w:pPr>
          <w:r>
            <w:t>This email is sent to someone to authorise a contract and offer.</w:t>
          </w:r>
        </w:p>
        <w:p w14:paraId="73BD2A2D" w14:textId="77777777" w:rsidR="009A0E22" w:rsidRDefault="009A0E22" w:rsidP="009A0E22">
          <w:pPr>
            <w:pStyle w:val="Bodytextregular"/>
            <w:spacing w:line="240" w:lineRule="auto"/>
          </w:pPr>
          <w:r w:rsidRPr="009A0E22">
            <w:rPr>
              <w:b/>
              <w:bCs/>
            </w:rPr>
            <w:t>Subject:</w:t>
          </w:r>
          <w:r w:rsidRPr="009A0E22">
            <w:t xml:space="preserve"> Please review and sign-off this contract of employment</w:t>
          </w:r>
        </w:p>
        <w:p w14:paraId="23E31DDF" w14:textId="1A741E5A" w:rsidR="009A0E22" w:rsidRPr="009A0E22" w:rsidRDefault="009A0E22" w:rsidP="009A0E22">
          <w:pPr>
            <w:pStyle w:val="Bodytextregular"/>
            <w:spacing w:line="240" w:lineRule="auto"/>
            <w:rPr>
              <w:b/>
              <w:bCs/>
            </w:rPr>
          </w:pPr>
          <w:r w:rsidRPr="009A0E22">
            <w:rPr>
              <w:b/>
              <w:bCs/>
            </w:rPr>
            <w:t>Body:</w:t>
          </w:r>
        </w:p>
        <w:p w14:paraId="5AFDCA7A" w14:textId="77777777" w:rsidR="009A0E22" w:rsidRPr="009A0E22" w:rsidRDefault="009A0E22" w:rsidP="009A0E22">
          <w:pPr>
            <w:pStyle w:val="Bodytextregular"/>
            <w:spacing w:line="240" w:lineRule="auto"/>
          </w:pPr>
          <w:r w:rsidRPr="009A0E22">
            <w:t>Offer requiring sign-off</w:t>
          </w:r>
        </w:p>
        <w:p w14:paraId="554D9BB0" w14:textId="77777777" w:rsidR="009A0E22" w:rsidRPr="009A0E22" w:rsidRDefault="009A0E22" w:rsidP="009A0E22">
          <w:pPr>
            <w:pStyle w:val="Bodytextregular"/>
            <w:spacing w:line="240" w:lineRule="auto"/>
          </w:pPr>
          <w:proofErr w:type="spellStart"/>
          <w:proofErr w:type="gramStart"/>
          <w:r w:rsidRPr="009A0E22">
            <w:t>Onboardee</w:t>
          </w:r>
          <w:proofErr w:type="spellEnd"/>
          <w:r w:rsidRPr="009A0E22">
            <w:t xml:space="preserve"> :</w:t>
          </w:r>
          <w:proofErr w:type="gramEnd"/>
          <w:r w:rsidRPr="009A0E22">
            <w:t xml:space="preserve"> </w:t>
          </w:r>
          <w:r w:rsidRPr="009A0E22">
            <w:tab/>
          </w:r>
          <w:r w:rsidRPr="009A0E22">
            <w:rPr>
              <w:highlight w:val="yellow"/>
            </w:rPr>
            <w:t>$</w:t>
          </w:r>
          <w:proofErr w:type="spellStart"/>
          <w:r w:rsidRPr="009A0E22">
            <w:rPr>
              <w:highlight w:val="yellow"/>
            </w:rPr>
            <w:t>firstName</w:t>
          </w:r>
          <w:proofErr w:type="spellEnd"/>
          <w:r w:rsidRPr="009A0E22">
            <w:t xml:space="preserve"> </w:t>
          </w:r>
          <w:r w:rsidRPr="009A0E22">
            <w:rPr>
              <w:highlight w:val="yellow"/>
            </w:rPr>
            <w:t>$</w:t>
          </w:r>
          <w:proofErr w:type="spellStart"/>
          <w:r w:rsidRPr="009A0E22">
            <w:rPr>
              <w:highlight w:val="yellow"/>
            </w:rPr>
            <w:t>lastName</w:t>
          </w:r>
          <w:proofErr w:type="spellEnd"/>
        </w:p>
        <w:p w14:paraId="1D5A81F6" w14:textId="3B07E520" w:rsidR="009A0E22" w:rsidRPr="009A0E22" w:rsidRDefault="009A0E22" w:rsidP="009A0E22">
          <w:pPr>
            <w:pStyle w:val="Bodytextregular"/>
            <w:spacing w:line="240" w:lineRule="auto"/>
          </w:pPr>
          <w:r w:rsidRPr="009A0E22">
            <w:t xml:space="preserve">Job title: </w:t>
          </w:r>
          <w:r w:rsidRPr="009A0E22">
            <w:tab/>
          </w:r>
          <w:r w:rsidRPr="009A0E22">
            <w:rPr>
              <w:highlight w:val="yellow"/>
            </w:rPr>
            <w:t>$</w:t>
          </w:r>
          <w:proofErr w:type="spellStart"/>
          <w:r w:rsidRPr="009A0E22">
            <w:rPr>
              <w:highlight w:val="yellow"/>
            </w:rPr>
            <w:t>jobTitle</w:t>
          </w:r>
          <w:proofErr w:type="spellEnd"/>
        </w:p>
        <w:p w14:paraId="343877BC" w14:textId="77777777" w:rsidR="009A0E22" w:rsidRPr="009A0E22" w:rsidRDefault="009A0E22" w:rsidP="009A0E22">
          <w:pPr>
            <w:pStyle w:val="Bodytextregular"/>
            <w:spacing w:line="240" w:lineRule="auto"/>
          </w:pPr>
          <w:r w:rsidRPr="009A0E22">
            <w:t xml:space="preserve">Start date: </w:t>
          </w:r>
          <w:r w:rsidRPr="009A0E22">
            <w:tab/>
          </w:r>
          <w:r w:rsidRPr="009A0E22">
            <w:rPr>
              <w:highlight w:val="yellow"/>
            </w:rPr>
            <w:t>$</w:t>
          </w:r>
          <w:proofErr w:type="spellStart"/>
          <w:r w:rsidRPr="009A0E22">
            <w:rPr>
              <w:highlight w:val="yellow"/>
            </w:rPr>
            <w:t>startDate</w:t>
          </w:r>
          <w:proofErr w:type="spellEnd"/>
        </w:p>
        <w:p w14:paraId="07B1DD0A" w14:textId="77777777" w:rsidR="009A0E22" w:rsidRPr="009A0E22" w:rsidRDefault="009A0E22" w:rsidP="009A0E22">
          <w:pPr>
            <w:pStyle w:val="Bodytextregular"/>
            <w:spacing w:line="240" w:lineRule="auto"/>
          </w:pPr>
          <w:r w:rsidRPr="009A0E22">
            <w:t xml:space="preserve">This offer is ready for review and needs your sign-off before we can send it to the </w:t>
          </w:r>
          <w:proofErr w:type="spellStart"/>
          <w:r w:rsidRPr="009A0E22">
            <w:t>onboardee</w:t>
          </w:r>
          <w:proofErr w:type="spellEnd"/>
          <w:r w:rsidRPr="009A0E22">
            <w:t>.</w:t>
          </w:r>
        </w:p>
        <w:p w14:paraId="4D797BA9" w14:textId="77777777" w:rsidR="009A0E22" w:rsidRPr="009A0E22" w:rsidRDefault="009A0E22" w:rsidP="009A0E22">
          <w:pPr>
            <w:pStyle w:val="Bodytextregular"/>
            <w:spacing w:line="240" w:lineRule="auto"/>
          </w:pPr>
          <w:r w:rsidRPr="009A0E22">
            <w:t xml:space="preserve">Please go to the link </w:t>
          </w:r>
          <w:r w:rsidRPr="009A0E22">
            <w:rPr>
              <w:highlight w:val="yellow"/>
            </w:rPr>
            <w:t>$</w:t>
          </w:r>
          <w:proofErr w:type="spellStart"/>
          <w:r w:rsidRPr="009A0E22">
            <w:rPr>
              <w:highlight w:val="yellow"/>
            </w:rPr>
            <w:t>loginUrl</w:t>
          </w:r>
          <w:proofErr w:type="spellEnd"/>
          <w:r w:rsidRPr="009A0E22">
            <w:t xml:space="preserve"> to view and authorise the offer.</w:t>
          </w:r>
        </w:p>
        <w:p w14:paraId="182E18DA" w14:textId="77777777" w:rsidR="00B649BD" w:rsidRDefault="00B649BD">
          <w:pPr>
            <w:rPr>
              <w:b/>
              <w:color w:val="123C64"/>
              <w:sz w:val="28"/>
            </w:rPr>
          </w:pPr>
          <w:r>
            <w:br w:type="page"/>
          </w:r>
        </w:p>
        <w:p w14:paraId="15D7F978" w14:textId="1F1F8B42" w:rsidR="009A0E22" w:rsidRPr="00AE1C80" w:rsidRDefault="009A0E22" w:rsidP="00067729">
          <w:pPr>
            <w:pStyle w:val="Subheadertext"/>
          </w:pPr>
          <w:r w:rsidRPr="00AE1C80">
            <w:lastRenderedPageBreak/>
            <w:t>Manager rejected offer</w:t>
          </w:r>
        </w:p>
        <w:p w14:paraId="198A3D8C" w14:textId="77777777" w:rsidR="009A0E22" w:rsidRDefault="009A0E22" w:rsidP="00B649BD">
          <w:pPr>
            <w:pStyle w:val="Bodytextregular"/>
            <w:spacing w:line="240" w:lineRule="auto"/>
          </w:pPr>
          <w:r>
            <w:t>This email is sent to HR/Recruitment when authorisation for a contract is rejected.</w:t>
          </w:r>
        </w:p>
        <w:p w14:paraId="18DECBD6" w14:textId="77777777" w:rsidR="009A0E22" w:rsidRPr="00AE1C80" w:rsidRDefault="009A0E22" w:rsidP="00B649BD">
          <w:pPr>
            <w:pStyle w:val="Bodytextregular"/>
            <w:spacing w:line="240" w:lineRule="auto"/>
          </w:pPr>
          <w:r w:rsidRPr="00B649BD">
            <w:rPr>
              <w:b/>
              <w:bCs/>
            </w:rPr>
            <w:t>Subject:</w:t>
          </w:r>
          <w:r>
            <w:t xml:space="preserve"> </w:t>
          </w:r>
          <w:r w:rsidRPr="00AE1C80">
            <w:t>Manager has rejected the employment offer</w:t>
          </w:r>
        </w:p>
        <w:p w14:paraId="363E84E5" w14:textId="77777777" w:rsidR="009A0E22" w:rsidRPr="00B649BD" w:rsidRDefault="009A0E22" w:rsidP="00B649BD">
          <w:pPr>
            <w:pStyle w:val="Bodytextregular"/>
            <w:spacing w:line="240" w:lineRule="auto"/>
            <w:rPr>
              <w:b/>
              <w:bCs/>
            </w:rPr>
          </w:pPr>
          <w:r w:rsidRPr="00B649BD">
            <w:rPr>
              <w:b/>
              <w:bCs/>
            </w:rPr>
            <w:t>Body:</w:t>
          </w:r>
        </w:p>
        <w:p w14:paraId="177D08DB" w14:textId="77777777" w:rsidR="009A0E22" w:rsidRPr="00AE1C80" w:rsidRDefault="009A0E22" w:rsidP="00B649BD">
          <w:pPr>
            <w:pStyle w:val="Bodytextregular"/>
            <w:spacing w:line="240" w:lineRule="auto"/>
          </w:pPr>
          <w:r w:rsidRPr="00AE1C80">
            <w:t>Offer rejected</w:t>
          </w:r>
        </w:p>
        <w:p w14:paraId="32C96DDC" w14:textId="77777777" w:rsidR="009A0E22" w:rsidRPr="00AA11B9" w:rsidRDefault="009A0E22" w:rsidP="00B649BD">
          <w:pPr>
            <w:pStyle w:val="Bodytextregular"/>
            <w:spacing w:line="240" w:lineRule="auto"/>
          </w:pPr>
          <w:proofErr w:type="spellStart"/>
          <w:proofErr w:type="gramStart"/>
          <w:r w:rsidRPr="00AA11B9">
            <w:t>Onboardee</w:t>
          </w:r>
          <w:proofErr w:type="spellEnd"/>
          <w:r w:rsidRPr="00AA11B9">
            <w:t xml:space="preserve"> :</w:t>
          </w:r>
          <w:proofErr w:type="gramEnd"/>
          <w:r w:rsidRPr="00AA11B9">
            <w:t xml:space="preserve"> </w:t>
          </w:r>
          <w:r w:rsidRPr="00AA11B9"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firstName</w:t>
          </w:r>
          <w:proofErr w:type="spellEnd"/>
          <w:r w:rsidRPr="00AA11B9">
            <w:t xml:space="preserve"> </w:t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lastName</w:t>
          </w:r>
          <w:proofErr w:type="spellEnd"/>
        </w:p>
        <w:p w14:paraId="74886284" w14:textId="3E9B6E76" w:rsidR="009A0E22" w:rsidRPr="00AA11B9" w:rsidRDefault="009A0E22" w:rsidP="00B649BD">
          <w:pPr>
            <w:pStyle w:val="Bodytextregular"/>
            <w:spacing w:line="240" w:lineRule="auto"/>
          </w:pPr>
          <w:r w:rsidRPr="00AA11B9">
            <w:t xml:space="preserve">Job </w:t>
          </w:r>
          <w:proofErr w:type="gramStart"/>
          <w:r w:rsidRPr="00AA11B9">
            <w:t>title :</w:t>
          </w:r>
          <w:proofErr w:type="gramEnd"/>
          <w:r w:rsidRPr="00AA11B9">
            <w:t xml:space="preserve">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jobTitle</w:t>
          </w:r>
          <w:proofErr w:type="spellEnd"/>
        </w:p>
        <w:p w14:paraId="2F385ABD" w14:textId="77777777" w:rsidR="009A0E22" w:rsidRPr="00AA11B9" w:rsidRDefault="009A0E22" w:rsidP="00B649BD">
          <w:pPr>
            <w:pStyle w:val="Bodytextregular"/>
            <w:spacing w:line="240" w:lineRule="auto"/>
          </w:pPr>
          <w:r w:rsidRPr="00AA11B9">
            <w:t xml:space="preserve">Start </w:t>
          </w:r>
          <w:proofErr w:type="gramStart"/>
          <w:r w:rsidRPr="00AA11B9">
            <w:t>date :</w:t>
          </w:r>
          <w:proofErr w:type="gramEnd"/>
          <w:r w:rsidRPr="00AA11B9">
            <w:t xml:space="preserve">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startDate</w:t>
          </w:r>
          <w:proofErr w:type="spellEnd"/>
        </w:p>
        <w:p w14:paraId="1FFDD702" w14:textId="77777777" w:rsidR="009A0E22" w:rsidRDefault="009A0E22" w:rsidP="00B649BD">
          <w:pPr>
            <w:pStyle w:val="Bodytextregular"/>
            <w:spacing w:line="240" w:lineRule="auto"/>
          </w:pPr>
          <w:r w:rsidRPr="00AA11B9">
            <w:t xml:space="preserve">Reject reason: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rejectReason</w:t>
          </w:r>
          <w:proofErr w:type="spellEnd"/>
        </w:p>
        <w:p w14:paraId="4F6B624F" w14:textId="77777777" w:rsidR="009A0E22" w:rsidRPr="00AE1C80" w:rsidRDefault="009A0E22" w:rsidP="00B649BD">
          <w:pPr>
            <w:pStyle w:val="Bodytextregular"/>
            <w:spacing w:line="240" w:lineRule="auto"/>
          </w:pPr>
          <w:r w:rsidRPr="00AE1C80">
            <w:t>The offer has been rejected by the hiring manager.</w:t>
          </w:r>
        </w:p>
        <w:p w14:paraId="65A73FD2" w14:textId="77777777" w:rsidR="009A0E22" w:rsidRPr="00AE1C80" w:rsidRDefault="009A0E22" w:rsidP="00B649BD">
          <w:pPr>
            <w:pStyle w:val="Bodytextregular"/>
            <w:spacing w:line="240" w:lineRule="auto"/>
          </w:pPr>
          <w:r w:rsidRPr="00AE1C80">
            <w:t xml:space="preserve">Please log into the onboarding portal </w:t>
          </w:r>
          <w:r w:rsidRPr="00B649BD">
            <w:rPr>
              <w:color w:val="002060"/>
              <w:highlight w:val="yellow"/>
            </w:rPr>
            <w:t>$</w:t>
          </w:r>
          <w:proofErr w:type="spellStart"/>
          <w:r w:rsidRPr="00B649BD">
            <w:rPr>
              <w:color w:val="002060"/>
              <w:highlight w:val="yellow"/>
            </w:rPr>
            <w:t>loginUrl</w:t>
          </w:r>
          <w:proofErr w:type="spellEnd"/>
          <w:r w:rsidRPr="00AE1C80">
            <w:t xml:space="preserve"> to review the process.</w:t>
          </w:r>
        </w:p>
        <w:p w14:paraId="16165BF2" w14:textId="77777777" w:rsidR="00B649BD" w:rsidRDefault="00B649BD" w:rsidP="00067729">
          <w:pPr>
            <w:pStyle w:val="Subheadertext"/>
          </w:pPr>
        </w:p>
        <w:p w14:paraId="27C6B1FA" w14:textId="2F3EC4F3" w:rsidR="00B649BD" w:rsidRPr="00AA11B9" w:rsidRDefault="00B649BD" w:rsidP="00067729">
          <w:pPr>
            <w:pStyle w:val="Subheadertext"/>
          </w:pPr>
          <w:r w:rsidRPr="00AA11B9">
            <w:t>Reminder for HR or Manager to sign off offer</w:t>
          </w:r>
        </w:p>
        <w:p w14:paraId="0CA68AEE" w14:textId="77777777" w:rsidR="00B649BD" w:rsidRDefault="00B649BD" w:rsidP="00B649BD">
          <w:pPr>
            <w:pStyle w:val="Bodytextregular"/>
            <w:spacing w:line="240" w:lineRule="auto"/>
          </w:pPr>
          <w:r>
            <w:t>This email is sent to someone to remind them to authorise a contract and offer.</w:t>
          </w:r>
        </w:p>
        <w:p w14:paraId="045FB2E7" w14:textId="77777777" w:rsidR="00B649BD" w:rsidRPr="00AE1C80" w:rsidRDefault="00B649BD" w:rsidP="00B649BD">
          <w:pPr>
            <w:pStyle w:val="Bodytextregular"/>
            <w:spacing w:line="240" w:lineRule="auto"/>
          </w:pPr>
          <w:r w:rsidRPr="00B649BD">
            <w:rPr>
              <w:b/>
              <w:bCs/>
            </w:rPr>
            <w:t>Subject:</w:t>
          </w:r>
          <w:r>
            <w:t xml:space="preserve"> </w:t>
          </w:r>
          <w:r w:rsidRPr="00AE1C80">
            <w:t>Remember to sign-off this contract of employment</w:t>
          </w:r>
        </w:p>
        <w:p w14:paraId="665F0548" w14:textId="77777777" w:rsidR="00B649BD" w:rsidRPr="00B649BD" w:rsidRDefault="00B649BD" w:rsidP="00B649BD">
          <w:pPr>
            <w:pStyle w:val="Bodytextregular"/>
            <w:spacing w:line="240" w:lineRule="auto"/>
            <w:rPr>
              <w:b/>
              <w:bCs/>
            </w:rPr>
          </w:pPr>
          <w:r w:rsidRPr="00B649BD">
            <w:rPr>
              <w:b/>
              <w:bCs/>
            </w:rPr>
            <w:t>Body:</w:t>
          </w:r>
        </w:p>
        <w:p w14:paraId="665A924A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>Offer requiring sign-off</w:t>
          </w:r>
        </w:p>
        <w:p w14:paraId="3BAB19BE" w14:textId="77777777" w:rsidR="00B649BD" w:rsidRPr="00AA11B9" w:rsidRDefault="00B649BD" w:rsidP="00B649BD">
          <w:pPr>
            <w:pStyle w:val="Bodytextregular"/>
            <w:spacing w:line="240" w:lineRule="auto"/>
          </w:pPr>
          <w:proofErr w:type="spellStart"/>
          <w:proofErr w:type="gramStart"/>
          <w:r w:rsidRPr="00AA11B9">
            <w:t>Onboardee</w:t>
          </w:r>
          <w:proofErr w:type="spellEnd"/>
          <w:r w:rsidRPr="00AA11B9">
            <w:t xml:space="preserve"> :</w:t>
          </w:r>
          <w:proofErr w:type="gramEnd"/>
          <w:r w:rsidRPr="00AA11B9">
            <w:t xml:space="preserve">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firstName</w:t>
          </w:r>
          <w:proofErr w:type="spellEnd"/>
          <w:r w:rsidRPr="00AA11B9">
            <w:t xml:space="preserve"> </w:t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lastName</w:t>
          </w:r>
          <w:proofErr w:type="spellEnd"/>
        </w:p>
        <w:p w14:paraId="2E076757" w14:textId="769AE48C" w:rsidR="00B649BD" w:rsidRPr="00AA11B9" w:rsidRDefault="00B649BD" w:rsidP="00B649BD">
          <w:pPr>
            <w:pStyle w:val="Bodytextregular"/>
            <w:spacing w:line="240" w:lineRule="auto"/>
          </w:pPr>
          <w:r w:rsidRPr="00AA11B9">
            <w:t xml:space="preserve">Job title: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jobTitle</w:t>
          </w:r>
          <w:proofErr w:type="spellEnd"/>
        </w:p>
        <w:p w14:paraId="6D143BDC" w14:textId="77777777" w:rsidR="00B649BD" w:rsidRPr="00AA11B9" w:rsidRDefault="00B649BD" w:rsidP="00B649BD">
          <w:pPr>
            <w:pStyle w:val="Bodytextregular"/>
            <w:spacing w:line="240" w:lineRule="auto"/>
          </w:pPr>
          <w:r w:rsidRPr="00AA11B9">
            <w:t xml:space="preserve">Start date: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startDate</w:t>
          </w:r>
          <w:proofErr w:type="spellEnd"/>
        </w:p>
        <w:p w14:paraId="6587B9A5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 xml:space="preserve">This offer is ready for review and needs your sign-off before we can send it to the </w:t>
          </w:r>
          <w:proofErr w:type="spellStart"/>
          <w:r w:rsidRPr="00AE1C80">
            <w:t>onboardee</w:t>
          </w:r>
          <w:proofErr w:type="spellEnd"/>
          <w:r w:rsidRPr="00AE1C80">
            <w:t>.</w:t>
          </w:r>
        </w:p>
        <w:p w14:paraId="22E9E149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 xml:space="preserve">Please go to the link </w:t>
          </w:r>
          <w:r w:rsidRPr="00560512">
            <w:rPr>
              <w:color w:val="0070C0"/>
            </w:rPr>
            <w:t>$</w:t>
          </w:r>
          <w:proofErr w:type="spellStart"/>
          <w:r w:rsidRPr="00560512">
            <w:rPr>
              <w:color w:val="0070C0"/>
            </w:rPr>
            <w:t>loginUrl</w:t>
          </w:r>
          <w:proofErr w:type="spellEnd"/>
          <w:r w:rsidRPr="00AE1C80">
            <w:t xml:space="preserve"> to view and authorise the offer.</w:t>
          </w:r>
        </w:p>
        <w:p w14:paraId="1C0948BD" w14:textId="72D21932" w:rsidR="00B649BD" w:rsidRDefault="00B649BD">
          <w:r>
            <w:br w:type="page"/>
          </w:r>
        </w:p>
        <w:p w14:paraId="64E8A325" w14:textId="77777777" w:rsidR="00B649BD" w:rsidRPr="00560512" w:rsidRDefault="00B649BD" w:rsidP="00067729">
          <w:pPr>
            <w:pStyle w:val="Subheadertext"/>
          </w:pPr>
          <w:r>
            <w:lastRenderedPageBreak/>
            <w:t>General reminder to authorise offers</w:t>
          </w:r>
        </w:p>
        <w:p w14:paraId="4BC7A5E9" w14:textId="77777777" w:rsidR="00B649BD" w:rsidRDefault="00B649BD" w:rsidP="00B649BD">
          <w:pPr>
            <w:pStyle w:val="Bodytextregular"/>
            <w:spacing w:line="240" w:lineRule="auto"/>
          </w:pPr>
          <w:r>
            <w:t>This email is sent to someone to remind them there are contracts and offers to authorise.</w:t>
          </w:r>
        </w:p>
        <w:p w14:paraId="0FFE206C" w14:textId="77777777" w:rsidR="00B649BD" w:rsidRPr="00AE1C80" w:rsidRDefault="00B649BD" w:rsidP="00B649BD">
          <w:pPr>
            <w:pStyle w:val="Bodytextregular"/>
            <w:spacing w:line="240" w:lineRule="auto"/>
          </w:pPr>
          <w:r w:rsidRPr="00B649BD">
            <w:rPr>
              <w:b/>
              <w:bCs/>
            </w:rPr>
            <w:t>Subject:</w:t>
          </w:r>
          <w:r>
            <w:t xml:space="preserve"> </w:t>
          </w:r>
          <w:r w:rsidRPr="00AE1C80">
            <w:t>Please review and sign-off contracts</w:t>
          </w:r>
        </w:p>
        <w:p w14:paraId="232E961E" w14:textId="77777777" w:rsidR="00B649BD" w:rsidRPr="00B649BD" w:rsidRDefault="00B649BD" w:rsidP="00B649BD">
          <w:pPr>
            <w:pStyle w:val="Bodytextregular"/>
            <w:spacing w:line="240" w:lineRule="auto"/>
            <w:rPr>
              <w:b/>
              <w:bCs/>
            </w:rPr>
          </w:pPr>
          <w:r w:rsidRPr="00B649BD">
            <w:rPr>
              <w:b/>
              <w:bCs/>
            </w:rPr>
            <w:t>Body:</w:t>
          </w:r>
        </w:p>
        <w:p w14:paraId="4D41D04B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>Offers requiring sign-off</w:t>
          </w:r>
        </w:p>
        <w:p w14:paraId="766B1DAB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 xml:space="preserve">There are offers ready for review and need your sign-off before we can send them to the </w:t>
          </w:r>
          <w:proofErr w:type="spellStart"/>
          <w:r w:rsidRPr="00AE1C80">
            <w:t>onboardees</w:t>
          </w:r>
          <w:proofErr w:type="spellEnd"/>
          <w:r w:rsidRPr="00AE1C80">
            <w:t>.</w:t>
          </w:r>
        </w:p>
        <w:p w14:paraId="065E23EF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 xml:space="preserve">Please go to the link </w:t>
          </w:r>
          <w:r w:rsidRPr="00B649BD">
            <w:rPr>
              <w:color w:val="002060"/>
              <w:highlight w:val="yellow"/>
            </w:rPr>
            <w:t>$</w:t>
          </w:r>
          <w:proofErr w:type="spellStart"/>
          <w:r w:rsidRPr="00B649BD">
            <w:rPr>
              <w:color w:val="002060"/>
              <w:highlight w:val="yellow"/>
            </w:rPr>
            <w:t>loginUrl</w:t>
          </w:r>
          <w:proofErr w:type="spellEnd"/>
          <w:r w:rsidRPr="00B649BD">
            <w:rPr>
              <w:color w:val="002060"/>
            </w:rPr>
            <w:t xml:space="preserve"> </w:t>
          </w:r>
          <w:r w:rsidRPr="00AE1C80">
            <w:t>to view and authorise the offers.</w:t>
          </w:r>
        </w:p>
        <w:p w14:paraId="2FA1B38F" w14:textId="77777777" w:rsidR="00B649BD" w:rsidRDefault="00B649BD" w:rsidP="00B649BD">
          <w:pPr>
            <w:pStyle w:val="Heading1"/>
            <w:rPr>
              <w:rFonts w:ascii="Verdana" w:hAnsi="Verdana"/>
              <w:color w:val="7030A0"/>
            </w:rPr>
          </w:pPr>
        </w:p>
        <w:p w14:paraId="680DAE98" w14:textId="3C5C6B8A" w:rsidR="00086183" w:rsidRDefault="00086183" w:rsidP="00086183">
          <w:pPr>
            <w:pStyle w:val="Subheadertext"/>
          </w:pPr>
          <w:r>
            <w:t>New Message Reminder</w:t>
          </w:r>
        </w:p>
        <w:p w14:paraId="40966001" w14:textId="250E5B24" w:rsidR="00086183" w:rsidRDefault="00086183" w:rsidP="00086183">
          <w:pPr>
            <w:pStyle w:val="Bodytextregular"/>
            <w:spacing w:line="240" w:lineRule="auto"/>
          </w:pPr>
          <w:r>
            <w:t xml:space="preserve">This email is sent to a Process Owner when one of their </w:t>
          </w:r>
          <w:proofErr w:type="spellStart"/>
          <w:r>
            <w:t>Onboardees</w:t>
          </w:r>
          <w:proofErr w:type="spellEnd"/>
          <w:r>
            <w:t xml:space="preserve"> sends them a message or to remind them of unread messages.</w:t>
          </w:r>
        </w:p>
        <w:p w14:paraId="351AC583" w14:textId="43974416" w:rsidR="00086183" w:rsidRPr="00AE1C80" w:rsidRDefault="00086183" w:rsidP="00086183">
          <w:pPr>
            <w:pStyle w:val="Bodytextregular"/>
            <w:spacing w:line="240" w:lineRule="auto"/>
          </w:pPr>
          <w:r w:rsidRPr="00B649BD">
            <w:rPr>
              <w:b/>
              <w:bCs/>
            </w:rPr>
            <w:t>Subject:</w:t>
          </w:r>
          <w:r>
            <w:t xml:space="preserve"> </w:t>
          </w:r>
          <w:r w:rsidRPr="00086183">
            <w:t>New messaging notification</w:t>
          </w:r>
        </w:p>
        <w:p w14:paraId="5F181558" w14:textId="77777777" w:rsidR="00086183" w:rsidRPr="00B649BD" w:rsidRDefault="00086183" w:rsidP="00086183">
          <w:pPr>
            <w:pStyle w:val="Bodytextregular"/>
            <w:spacing w:line="240" w:lineRule="auto"/>
            <w:rPr>
              <w:b/>
              <w:bCs/>
            </w:rPr>
          </w:pPr>
          <w:r w:rsidRPr="00B649BD">
            <w:rPr>
              <w:b/>
              <w:bCs/>
            </w:rPr>
            <w:t>Body:</w:t>
          </w:r>
        </w:p>
        <w:p w14:paraId="6279FA9C" w14:textId="4BD15275" w:rsidR="00086183" w:rsidRDefault="00086183" w:rsidP="00086183">
          <w:pPr>
            <w:pStyle w:val="Bodytextregular"/>
            <w:spacing w:line="240" w:lineRule="auto"/>
          </w:pPr>
          <w:r>
            <w:t>Unread Message</w:t>
          </w:r>
        </w:p>
        <w:p w14:paraId="3EC97D6A" w14:textId="38552334" w:rsidR="00086183" w:rsidRDefault="00086183" w:rsidP="00086183">
          <w:pPr>
            <w:pStyle w:val="Bodytextregular"/>
            <w:spacing w:line="240" w:lineRule="auto"/>
          </w:pPr>
          <w:r>
            <w:t>Please review and take any further action as necessary.</w:t>
          </w:r>
        </w:p>
        <w:p w14:paraId="310E4786" w14:textId="77777777" w:rsidR="00086183" w:rsidRPr="00AA11B9" w:rsidRDefault="00086183" w:rsidP="00086183">
          <w:pPr>
            <w:pStyle w:val="Bodytextregular"/>
            <w:spacing w:line="240" w:lineRule="auto"/>
          </w:pPr>
          <w:proofErr w:type="spellStart"/>
          <w:proofErr w:type="gramStart"/>
          <w:r w:rsidRPr="00AA11B9">
            <w:t>Onboardee</w:t>
          </w:r>
          <w:proofErr w:type="spellEnd"/>
          <w:r w:rsidRPr="00AA11B9">
            <w:t xml:space="preserve"> :</w:t>
          </w:r>
          <w:proofErr w:type="gramEnd"/>
          <w:r w:rsidRPr="00AA11B9">
            <w:t xml:space="preserve">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firstName</w:t>
          </w:r>
          <w:proofErr w:type="spellEnd"/>
          <w:r w:rsidRPr="00AA11B9">
            <w:t xml:space="preserve"> </w:t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lastName</w:t>
          </w:r>
          <w:proofErr w:type="spellEnd"/>
        </w:p>
        <w:p w14:paraId="0BDABFE4" w14:textId="69AF8087" w:rsidR="00086183" w:rsidRPr="00AA11B9" w:rsidRDefault="00086183" w:rsidP="00086183">
          <w:pPr>
            <w:pStyle w:val="Bodytextregular"/>
            <w:spacing w:line="240" w:lineRule="auto"/>
          </w:pPr>
          <w:r>
            <w:t>Company Name</w:t>
          </w:r>
          <w:r w:rsidRPr="00AA11B9">
            <w:t xml:space="preserve">: </w:t>
          </w:r>
          <w:r>
            <w:tab/>
          </w:r>
          <w:r w:rsidRPr="00AA11B9">
            <w:rPr>
              <w:highlight w:val="yellow"/>
            </w:rPr>
            <w:t>$</w:t>
          </w:r>
          <w:proofErr w:type="spellStart"/>
          <w:r w:rsidRPr="00AA11B9">
            <w:rPr>
              <w:highlight w:val="yellow"/>
            </w:rPr>
            <w:t>jobTitle</w:t>
          </w:r>
          <w:proofErr w:type="spellEnd"/>
        </w:p>
        <w:p w14:paraId="4658AAD5" w14:textId="0E7B8948" w:rsidR="00086183" w:rsidRPr="00560512" w:rsidRDefault="00086183" w:rsidP="00086183">
          <w:pPr>
            <w:pStyle w:val="Bodytextregular"/>
            <w:spacing w:line="240" w:lineRule="auto"/>
          </w:pPr>
          <w:r w:rsidRPr="00086183">
            <w:t xml:space="preserve">Please log into the onboarding portal </w:t>
          </w:r>
          <w:r w:rsidRPr="00B649BD">
            <w:rPr>
              <w:color w:val="002060"/>
              <w:highlight w:val="yellow"/>
            </w:rPr>
            <w:t>$</w:t>
          </w:r>
          <w:proofErr w:type="spellStart"/>
          <w:r w:rsidRPr="00B649BD">
            <w:rPr>
              <w:color w:val="002060"/>
              <w:highlight w:val="yellow"/>
            </w:rPr>
            <w:t>loginUrl</w:t>
          </w:r>
          <w:proofErr w:type="spellEnd"/>
          <w:r w:rsidRPr="00086183">
            <w:t xml:space="preserve"> to view the message details.</w:t>
          </w:r>
        </w:p>
        <w:p w14:paraId="6A7E4EC8" w14:textId="77777777" w:rsidR="00086183" w:rsidRDefault="00086183" w:rsidP="00067729">
          <w:pPr>
            <w:pStyle w:val="Subheadertext"/>
          </w:pPr>
        </w:p>
        <w:p w14:paraId="2F94D3E1" w14:textId="77777777" w:rsidR="00086183" w:rsidRDefault="00086183">
          <w:pPr>
            <w:rPr>
              <w:rFonts w:ascii="Source Sans Pro" w:hAnsi="Source Sans Pro"/>
              <w:b/>
              <w:color w:val="123C64"/>
              <w:sz w:val="28"/>
            </w:rPr>
          </w:pPr>
          <w:r>
            <w:br w:type="page"/>
          </w:r>
        </w:p>
        <w:p w14:paraId="694C4EAD" w14:textId="3101DD55" w:rsidR="00B649BD" w:rsidRPr="00560512" w:rsidRDefault="00B649BD" w:rsidP="00067729">
          <w:pPr>
            <w:pStyle w:val="Subheadertext"/>
          </w:pPr>
          <w:r>
            <w:lastRenderedPageBreak/>
            <w:t>Contract signed</w:t>
          </w:r>
        </w:p>
        <w:p w14:paraId="2F734513" w14:textId="77777777" w:rsidR="00B649BD" w:rsidRPr="00AE1C80" w:rsidRDefault="00B649BD" w:rsidP="00B649BD">
          <w:pPr>
            <w:pStyle w:val="Bodytextregular"/>
            <w:spacing w:line="240" w:lineRule="auto"/>
          </w:pPr>
          <w:r>
            <w:t xml:space="preserve">A notification for all parties that an </w:t>
          </w:r>
          <w:proofErr w:type="spellStart"/>
          <w:r>
            <w:t>onboardee</w:t>
          </w:r>
          <w:proofErr w:type="spellEnd"/>
          <w:r>
            <w:t xml:space="preserve"> has signed their contract.</w:t>
          </w:r>
        </w:p>
        <w:p w14:paraId="18F4F622" w14:textId="77777777" w:rsidR="00B649BD" w:rsidRDefault="00B649BD" w:rsidP="00B649BD">
          <w:pPr>
            <w:pStyle w:val="Bodytextregular"/>
            <w:spacing w:line="240" w:lineRule="auto"/>
          </w:pPr>
          <w:r w:rsidRPr="00B649BD">
            <w:rPr>
              <w:b/>
              <w:bCs/>
            </w:rPr>
            <w:t>Subject:</w:t>
          </w:r>
          <w:r>
            <w:t xml:space="preserve">  </w:t>
          </w:r>
          <w:r w:rsidRPr="00AE1C80">
            <w:t xml:space="preserve">Good news!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B74F0B">
            <w:rPr>
              <w:highlight w:val="yellow"/>
            </w:rPr>
            <w:t>$username</w:t>
          </w:r>
          <w:r w:rsidRPr="00AE1C80">
            <w:t>) has signed their contract</w:t>
          </w:r>
        </w:p>
        <w:p w14:paraId="08932855" w14:textId="77777777" w:rsidR="00B649BD" w:rsidRPr="00B649BD" w:rsidRDefault="00B649BD" w:rsidP="00B649BD">
          <w:pPr>
            <w:pStyle w:val="Bodytextregular"/>
            <w:spacing w:line="240" w:lineRule="auto"/>
            <w:rPr>
              <w:b/>
              <w:bCs/>
            </w:rPr>
          </w:pPr>
          <w:r w:rsidRPr="00B649BD">
            <w:rPr>
              <w:b/>
              <w:bCs/>
            </w:rPr>
            <w:t>Body:</w:t>
          </w:r>
        </w:p>
        <w:p w14:paraId="107EFE47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>Contract has been signed</w:t>
          </w:r>
        </w:p>
        <w:p w14:paraId="72EDA283" w14:textId="77777777" w:rsidR="00B649BD" w:rsidRPr="00B74F0B" w:rsidRDefault="00B649BD" w:rsidP="00B649BD">
          <w:pPr>
            <w:pStyle w:val="Bodytextregular"/>
            <w:spacing w:line="240" w:lineRule="auto"/>
          </w:pPr>
          <w:proofErr w:type="spellStart"/>
          <w:proofErr w:type="gramStart"/>
          <w:r w:rsidRPr="00B74F0B">
            <w:t>Onboardee</w:t>
          </w:r>
          <w:proofErr w:type="spellEnd"/>
          <w:r w:rsidRPr="00B74F0B">
            <w:t xml:space="preserve">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B74F0B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B74F0B">
            <w:t xml:space="preserve"> (</w:t>
          </w:r>
          <w:r w:rsidRPr="00B74F0B">
            <w:rPr>
              <w:highlight w:val="yellow"/>
            </w:rPr>
            <w:t>$username</w:t>
          </w:r>
          <w:r w:rsidRPr="00B74F0B">
            <w:t>)</w:t>
          </w:r>
        </w:p>
        <w:p w14:paraId="218068B0" w14:textId="2AC6DAC5" w:rsidR="00B649BD" w:rsidRPr="00B74F0B" w:rsidRDefault="00B649BD" w:rsidP="00B649BD">
          <w:pPr>
            <w:pStyle w:val="Bodytextregular"/>
            <w:spacing w:line="240" w:lineRule="auto"/>
          </w:pPr>
          <w:r w:rsidRPr="00B74F0B">
            <w:t xml:space="preserve">Job </w:t>
          </w:r>
          <w:proofErr w:type="gramStart"/>
          <w:r w:rsidRPr="00B74F0B">
            <w:t>title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jobTitle</w:t>
          </w:r>
          <w:proofErr w:type="spellEnd"/>
        </w:p>
        <w:p w14:paraId="563CED65" w14:textId="77777777" w:rsidR="00B649BD" w:rsidRPr="00B74F0B" w:rsidRDefault="00B649BD" w:rsidP="00B649BD">
          <w:pPr>
            <w:pStyle w:val="Bodytextregular"/>
            <w:spacing w:line="240" w:lineRule="auto"/>
          </w:pPr>
          <w:r w:rsidRPr="00B74F0B">
            <w:t xml:space="preserve">Start </w:t>
          </w:r>
          <w:proofErr w:type="gramStart"/>
          <w:r w:rsidRPr="00B74F0B">
            <w:t>date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startDate</w:t>
          </w:r>
          <w:proofErr w:type="spellEnd"/>
        </w:p>
        <w:p w14:paraId="21B35ADD" w14:textId="77777777" w:rsidR="00B649BD" w:rsidRPr="00AE1C80" w:rsidRDefault="00B649BD" w:rsidP="00B649BD">
          <w:pPr>
            <w:pStyle w:val="Bodytextregular"/>
            <w:spacing w:line="240" w:lineRule="auto"/>
          </w:pPr>
          <w:r w:rsidRPr="00AE1C80">
            <w:t xml:space="preserve">The </w:t>
          </w:r>
          <w:proofErr w:type="spellStart"/>
          <w:r w:rsidRPr="00AE1C80">
            <w:t>onboardee</w:t>
          </w:r>
          <w:proofErr w:type="spellEnd"/>
          <w:r w:rsidRPr="00AE1C80">
            <w:t xml:space="preserve"> has signed their contract. They will be starting on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startDate</w:t>
          </w:r>
          <w:proofErr w:type="spellEnd"/>
          <w:r w:rsidRPr="00AE1C80">
            <w:t>.</w:t>
          </w:r>
        </w:p>
        <w:p w14:paraId="4D57DEAB" w14:textId="77777777" w:rsidR="00B649BD" w:rsidRPr="00016C7B" w:rsidRDefault="00B649BD" w:rsidP="00B649BD">
          <w:pPr>
            <w:pStyle w:val="Bodytextregular"/>
            <w:spacing w:line="240" w:lineRule="auto"/>
          </w:pPr>
          <w:r w:rsidRPr="00AE1C80">
            <w:t>Please log into the onboarding portal to review their contract and/or check any other details.</w:t>
          </w:r>
        </w:p>
        <w:p w14:paraId="68271191" w14:textId="77777777" w:rsidR="00B649BD" w:rsidRDefault="00B649BD" w:rsidP="00067729">
          <w:pPr>
            <w:pStyle w:val="Subheadertext"/>
          </w:pPr>
        </w:p>
        <w:p w14:paraId="68AD766C" w14:textId="77777777" w:rsidR="00B649BD" w:rsidRDefault="00B649BD">
          <w:pPr>
            <w:rPr>
              <w:b/>
              <w:color w:val="123C64"/>
              <w:sz w:val="28"/>
            </w:rPr>
          </w:pPr>
          <w:r>
            <w:br w:type="page"/>
          </w:r>
        </w:p>
        <w:p w14:paraId="011D7B8B" w14:textId="6767A2BD" w:rsidR="002F596A" w:rsidRDefault="00B649BD" w:rsidP="00067729">
          <w:pPr>
            <w:pStyle w:val="Subheadertext"/>
          </w:pPr>
          <w:r w:rsidRPr="00067729">
            <w:lastRenderedPageBreak/>
            <w:t>References completed</w:t>
          </w:r>
        </w:p>
        <w:p w14:paraId="2AA5BF5C" w14:textId="4F58CE1B" w:rsidR="00067729" w:rsidRPr="00AE1C80" w:rsidRDefault="00067729" w:rsidP="00067729">
          <w:pPr>
            <w:pStyle w:val="Bodytextregular"/>
            <w:spacing w:line="240" w:lineRule="auto"/>
          </w:pPr>
          <w:r>
            <w:t xml:space="preserve">A notification for that an </w:t>
          </w:r>
          <w:proofErr w:type="spellStart"/>
          <w:r>
            <w:t>Onboardee</w:t>
          </w:r>
          <w:proofErr w:type="spellEnd"/>
          <w:r>
            <w:t xml:space="preserve"> has completed their References.</w:t>
          </w:r>
        </w:p>
        <w:p w14:paraId="3E1CB9D9" w14:textId="54ADD294" w:rsidR="00067729" w:rsidRDefault="00067729" w:rsidP="00067729">
          <w:pPr>
            <w:pStyle w:val="Bodytextregular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067729">
            <w:rPr>
              <w:b/>
              <w:bCs/>
            </w:rPr>
            <w:t>Subject:</w:t>
          </w:r>
          <w:r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B74F0B">
            <w:rPr>
              <w:highlight w:val="yellow"/>
            </w:rPr>
            <w:t>$username</w:t>
          </w:r>
          <w:r w:rsidRPr="00AE1C80">
            <w:t xml:space="preserve">) </w:t>
          </w:r>
          <w:r>
            <w:t>has completed all required references</w:t>
          </w:r>
        </w:p>
        <w:p w14:paraId="377B765D" w14:textId="77777777" w:rsidR="00067729" w:rsidRPr="00067729" w:rsidRDefault="00067729" w:rsidP="00067729">
          <w:pPr>
            <w:pStyle w:val="Bodytextregular"/>
            <w:spacing w:line="240" w:lineRule="auto"/>
            <w:rPr>
              <w:b/>
              <w:bCs/>
            </w:rPr>
          </w:pPr>
          <w:r w:rsidRPr="00067729">
            <w:rPr>
              <w:b/>
              <w:bCs/>
            </w:rPr>
            <w:t>Body:</w:t>
          </w:r>
        </w:p>
        <w:p w14:paraId="16789BA3" w14:textId="77777777" w:rsidR="00067729" w:rsidRPr="00067729" w:rsidRDefault="00067729" w:rsidP="00067729">
          <w:pPr>
            <w:pStyle w:val="Bodytextregular"/>
            <w:spacing w:line="240" w:lineRule="auto"/>
          </w:pPr>
          <w:r w:rsidRPr="00067729">
            <w:t>Mandatory references have been completed </w:t>
          </w:r>
        </w:p>
        <w:p w14:paraId="2BF78B7E" w14:textId="3353ECE2" w:rsidR="00067729" w:rsidRPr="00067729" w:rsidRDefault="00067729" w:rsidP="00067729">
          <w:pPr>
            <w:pStyle w:val="Bodytextregular"/>
            <w:spacing w:line="240" w:lineRule="auto"/>
          </w:pPr>
          <w:proofErr w:type="spellStart"/>
          <w:proofErr w:type="gramStart"/>
          <w:r w:rsidRPr="00067729">
            <w:t>Onboardee</w:t>
          </w:r>
          <w:proofErr w:type="spellEnd"/>
          <w:r w:rsidRPr="00067729">
            <w:t xml:space="preserve"> :</w:t>
          </w:r>
          <w:proofErr w:type="gramEnd"/>
          <w:r w:rsidRPr="00067729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B74F0B">
            <w:rPr>
              <w:highlight w:val="yellow"/>
            </w:rPr>
            <w:t>$username</w:t>
          </w:r>
          <w:r w:rsidRPr="00AE1C80">
            <w:t>)</w:t>
          </w:r>
        </w:p>
        <w:p w14:paraId="52AF1AFE" w14:textId="35B36C73" w:rsidR="00067729" w:rsidRPr="00067729" w:rsidRDefault="00067729" w:rsidP="00067729">
          <w:pPr>
            <w:pStyle w:val="Bodytextregular"/>
            <w:spacing w:line="240" w:lineRule="auto"/>
          </w:pPr>
          <w:r w:rsidRPr="00067729">
            <w:t xml:space="preserve">Job </w:t>
          </w:r>
          <w:proofErr w:type="gramStart"/>
          <w:r w:rsidRPr="00067729">
            <w:t>title :</w:t>
          </w:r>
          <w:proofErr w:type="gramEnd"/>
          <w:r w:rsidRPr="00067729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jobTitle</w:t>
          </w:r>
          <w:proofErr w:type="spellEnd"/>
        </w:p>
        <w:p w14:paraId="22AB6149" w14:textId="147F247A" w:rsidR="00067729" w:rsidRPr="00067729" w:rsidRDefault="00067729" w:rsidP="00067729">
          <w:pPr>
            <w:pStyle w:val="Bodytextregular"/>
            <w:spacing w:line="240" w:lineRule="auto"/>
          </w:pPr>
          <w:r w:rsidRPr="00067729">
            <w:t xml:space="preserve">Start </w:t>
          </w:r>
          <w:proofErr w:type="gramStart"/>
          <w:r w:rsidRPr="00067729">
            <w:t>date :</w:t>
          </w:r>
          <w:proofErr w:type="gramEnd"/>
          <w:r w:rsidRPr="00067729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startDate</w:t>
          </w:r>
          <w:proofErr w:type="spellEnd"/>
        </w:p>
        <w:p w14:paraId="23BFED49" w14:textId="77777777" w:rsidR="00067729" w:rsidRPr="00067729" w:rsidRDefault="00067729" w:rsidP="00067729">
          <w:pPr>
            <w:pStyle w:val="Bodytextregular"/>
            <w:spacing w:line="240" w:lineRule="auto"/>
          </w:pPr>
          <w:r w:rsidRPr="00067729">
            <w:t xml:space="preserve">The </w:t>
          </w:r>
          <w:proofErr w:type="spellStart"/>
          <w:r w:rsidRPr="00067729">
            <w:t>onboardee</w:t>
          </w:r>
          <w:proofErr w:type="spellEnd"/>
          <w:r w:rsidRPr="00067729">
            <w:t xml:space="preserve"> has completed their required references.</w:t>
          </w:r>
        </w:p>
        <w:p w14:paraId="14FED31A" w14:textId="77777777" w:rsidR="00067729" w:rsidRPr="00067729" w:rsidRDefault="00067729" w:rsidP="00067729">
          <w:pPr>
            <w:pStyle w:val="Bodytextregular"/>
            <w:spacing w:line="240" w:lineRule="auto"/>
          </w:pPr>
          <w:r w:rsidRPr="00067729">
            <w:t>Please log into the onboarding portal to review the information and/or check any other details.</w:t>
          </w:r>
        </w:p>
        <w:p w14:paraId="0FA325AC" w14:textId="6CA71B55" w:rsidR="00B649BD" w:rsidRDefault="00B649BD" w:rsidP="00067729">
          <w:pPr>
            <w:pStyle w:val="Subheadertext"/>
          </w:pPr>
        </w:p>
        <w:p w14:paraId="3767EE00" w14:textId="77777777" w:rsidR="00067729" w:rsidRPr="00067729" w:rsidRDefault="00067729" w:rsidP="00067729">
          <w:pPr>
            <w:pStyle w:val="Subheadertext"/>
          </w:pPr>
          <w:r w:rsidRPr="00067729">
            <w:t>Mandatory documents returned</w:t>
          </w:r>
        </w:p>
        <w:p w14:paraId="292246ED" w14:textId="77777777" w:rsidR="00067729" w:rsidRPr="00AE1C80" w:rsidRDefault="00067729" w:rsidP="00067729">
          <w:pPr>
            <w:pStyle w:val="Bodytextregular"/>
            <w:spacing w:line="240" w:lineRule="auto"/>
          </w:pPr>
          <w:bookmarkStart w:id="2" w:name="_Hlk38365744"/>
          <w:r>
            <w:t xml:space="preserve">A notification for all parties that an </w:t>
          </w:r>
          <w:proofErr w:type="spellStart"/>
          <w:r>
            <w:t>onboardee</w:t>
          </w:r>
          <w:proofErr w:type="spellEnd"/>
          <w:r>
            <w:t xml:space="preserve"> has completed their documentation.</w:t>
          </w:r>
        </w:p>
        <w:bookmarkEnd w:id="2"/>
        <w:p w14:paraId="7864BEB1" w14:textId="77777777" w:rsidR="00067729" w:rsidRPr="00AE1C80" w:rsidRDefault="00067729" w:rsidP="00067729">
          <w:pPr>
            <w:pStyle w:val="Bodytextregular"/>
            <w:spacing w:line="240" w:lineRule="auto"/>
          </w:pPr>
          <w:r w:rsidRPr="00067729">
            <w:rPr>
              <w:b/>
              <w:bCs/>
            </w:rPr>
            <w:t>Subject:</w:t>
          </w:r>
          <w:r>
            <w:t xml:space="preserve">  </w:t>
          </w:r>
          <w:r w:rsidRPr="00117511">
            <w:rPr>
              <w:highlight w:val="yellow"/>
            </w:rPr>
            <w:t>$</w:t>
          </w:r>
          <w:proofErr w:type="spellStart"/>
          <w:r w:rsidRPr="00117511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117511">
            <w:rPr>
              <w:highlight w:val="yellow"/>
            </w:rPr>
            <w:t>$</w:t>
          </w:r>
          <w:proofErr w:type="spellStart"/>
          <w:r w:rsidRPr="00117511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117511">
            <w:rPr>
              <w:highlight w:val="yellow"/>
            </w:rPr>
            <w:t>$username</w:t>
          </w:r>
          <w:r w:rsidRPr="00AE1C80">
            <w:t>) has uploaded all mandatory documents</w:t>
          </w:r>
        </w:p>
        <w:p w14:paraId="4BF47AAB" w14:textId="77777777" w:rsidR="00067729" w:rsidRPr="00067729" w:rsidRDefault="00067729" w:rsidP="00067729">
          <w:pPr>
            <w:pStyle w:val="Bodytextregular"/>
            <w:spacing w:line="240" w:lineRule="auto"/>
            <w:rPr>
              <w:b/>
              <w:bCs/>
            </w:rPr>
          </w:pPr>
          <w:r w:rsidRPr="00067729">
            <w:rPr>
              <w:b/>
              <w:bCs/>
            </w:rPr>
            <w:t>Body:</w:t>
          </w:r>
        </w:p>
        <w:p w14:paraId="7D12E163" w14:textId="77777777" w:rsidR="00067729" w:rsidRPr="00AE1C80" w:rsidRDefault="00067729" w:rsidP="00067729">
          <w:pPr>
            <w:pStyle w:val="Bodytextregular"/>
            <w:spacing w:line="240" w:lineRule="auto"/>
          </w:pPr>
          <w:r w:rsidRPr="00AE1C80">
            <w:t>Mandatory documents have been uploaded</w:t>
          </w:r>
        </w:p>
        <w:p w14:paraId="585D890D" w14:textId="77777777" w:rsidR="00067729" w:rsidRPr="00117511" w:rsidRDefault="00067729" w:rsidP="00067729">
          <w:pPr>
            <w:pStyle w:val="Bodytextregular"/>
            <w:spacing w:line="240" w:lineRule="auto"/>
          </w:pPr>
          <w:proofErr w:type="spellStart"/>
          <w:proofErr w:type="gramStart"/>
          <w:r w:rsidRPr="00117511">
            <w:t>Onboardee</w:t>
          </w:r>
          <w:proofErr w:type="spellEnd"/>
          <w:r w:rsidRPr="00117511">
            <w:t xml:space="preserve"> :</w:t>
          </w:r>
          <w:proofErr w:type="gramEnd"/>
          <w:r w:rsidRPr="00117511">
            <w:t xml:space="preserve"> </w:t>
          </w:r>
          <w:r>
            <w:tab/>
          </w:r>
          <w:r w:rsidRPr="00117511">
            <w:rPr>
              <w:highlight w:val="yellow"/>
            </w:rPr>
            <w:t>$</w:t>
          </w:r>
          <w:proofErr w:type="spellStart"/>
          <w:r w:rsidRPr="00117511">
            <w:rPr>
              <w:highlight w:val="yellow"/>
            </w:rPr>
            <w:t>firstName</w:t>
          </w:r>
          <w:proofErr w:type="spellEnd"/>
          <w:r w:rsidRPr="00117511">
            <w:t xml:space="preserve"> </w:t>
          </w:r>
          <w:r w:rsidRPr="00117511">
            <w:rPr>
              <w:highlight w:val="yellow"/>
            </w:rPr>
            <w:t>$</w:t>
          </w:r>
          <w:proofErr w:type="spellStart"/>
          <w:r w:rsidRPr="00117511">
            <w:rPr>
              <w:highlight w:val="yellow"/>
            </w:rPr>
            <w:t>lastName</w:t>
          </w:r>
          <w:proofErr w:type="spellEnd"/>
          <w:r w:rsidRPr="00117511">
            <w:t xml:space="preserve"> (</w:t>
          </w:r>
          <w:r w:rsidRPr="00117511">
            <w:rPr>
              <w:highlight w:val="yellow"/>
            </w:rPr>
            <w:t>$username</w:t>
          </w:r>
          <w:r w:rsidRPr="00117511">
            <w:t>)</w:t>
          </w:r>
        </w:p>
        <w:p w14:paraId="175F9BC1" w14:textId="31F08B71" w:rsidR="00067729" w:rsidRPr="00117511" w:rsidRDefault="00067729" w:rsidP="00067729">
          <w:pPr>
            <w:pStyle w:val="Bodytextregular"/>
            <w:spacing w:line="240" w:lineRule="auto"/>
          </w:pPr>
          <w:r w:rsidRPr="00117511">
            <w:t xml:space="preserve">Job </w:t>
          </w:r>
          <w:proofErr w:type="gramStart"/>
          <w:r w:rsidRPr="00117511">
            <w:t>title :</w:t>
          </w:r>
          <w:proofErr w:type="gramEnd"/>
          <w:r w:rsidRPr="00117511">
            <w:t xml:space="preserve"> </w:t>
          </w:r>
          <w:r>
            <w:tab/>
          </w:r>
          <w:r w:rsidRPr="00117511">
            <w:rPr>
              <w:highlight w:val="yellow"/>
            </w:rPr>
            <w:t>$</w:t>
          </w:r>
          <w:proofErr w:type="spellStart"/>
          <w:r w:rsidRPr="00117511">
            <w:rPr>
              <w:highlight w:val="yellow"/>
            </w:rPr>
            <w:t>jobTitle</w:t>
          </w:r>
          <w:proofErr w:type="spellEnd"/>
        </w:p>
        <w:p w14:paraId="3E2D6811" w14:textId="73CE0534" w:rsidR="00067729" w:rsidRDefault="00067729" w:rsidP="00067729">
          <w:pPr>
            <w:pStyle w:val="Bodytextregular"/>
            <w:spacing w:line="240" w:lineRule="auto"/>
          </w:pPr>
          <w:r w:rsidRPr="00117511">
            <w:t xml:space="preserve">Start </w:t>
          </w:r>
          <w:proofErr w:type="gramStart"/>
          <w:r w:rsidRPr="00117511">
            <w:t>date :</w:t>
          </w:r>
          <w:proofErr w:type="gramEnd"/>
          <w:r w:rsidRPr="00117511">
            <w:t xml:space="preserve"> </w:t>
          </w:r>
          <w:r>
            <w:tab/>
          </w:r>
          <w:r w:rsidRPr="00117511">
            <w:rPr>
              <w:highlight w:val="yellow"/>
            </w:rPr>
            <w:t>$</w:t>
          </w:r>
          <w:proofErr w:type="spellStart"/>
          <w:r w:rsidRPr="00117511">
            <w:rPr>
              <w:highlight w:val="yellow"/>
            </w:rPr>
            <w:t>startDate</w:t>
          </w:r>
          <w:proofErr w:type="spellEnd"/>
        </w:p>
        <w:p w14:paraId="285D7F72" w14:textId="41AA9C05" w:rsidR="00067729" w:rsidRPr="00AE1C80" w:rsidRDefault="00067729" w:rsidP="00067729">
          <w:pPr>
            <w:pStyle w:val="Bodytextregular"/>
            <w:spacing w:line="240" w:lineRule="auto"/>
          </w:pPr>
          <w:r w:rsidRPr="00AE1C80">
            <w:t xml:space="preserve">The </w:t>
          </w:r>
          <w:proofErr w:type="spellStart"/>
          <w:r w:rsidRPr="00AE1C80">
            <w:t>onboardee</w:t>
          </w:r>
          <w:proofErr w:type="spellEnd"/>
          <w:r w:rsidRPr="00AE1C80">
            <w:t xml:space="preserve"> has uploaded all mandatory documents.</w:t>
          </w:r>
        </w:p>
        <w:p w14:paraId="25EF02AB" w14:textId="493036AB" w:rsidR="00067729" w:rsidRDefault="00067729" w:rsidP="00067729">
          <w:pPr>
            <w:pStyle w:val="Bodytextregular"/>
            <w:spacing w:line="240" w:lineRule="auto"/>
          </w:pPr>
          <w:r w:rsidRPr="00AE1C80">
            <w:t>Please login</w:t>
          </w:r>
          <w:r>
            <w:t xml:space="preserve"> </w:t>
          </w:r>
          <w:r w:rsidRPr="00AE1C80">
            <w:t>to the onboarding portal to review the documents and/or check any other details.</w:t>
          </w:r>
        </w:p>
        <w:p w14:paraId="59AE2991" w14:textId="027F8C40" w:rsidR="00067729" w:rsidRDefault="00067729" w:rsidP="00067729">
          <w:pPr>
            <w:pStyle w:val="Bodytextregular"/>
            <w:spacing w:line="240" w:lineRule="auto"/>
          </w:pPr>
          <w:r>
            <w:br/>
          </w:r>
        </w:p>
        <w:p w14:paraId="723436C2" w14:textId="77777777" w:rsidR="00067729" w:rsidRDefault="00067729">
          <w:pPr>
            <w:rPr>
              <w:rFonts w:ascii="Source Sans Pro" w:hAnsi="Source Sans Pro"/>
              <w:color w:val="003867"/>
              <w:sz w:val="20"/>
              <w:szCs w:val="20"/>
            </w:rPr>
          </w:pPr>
          <w:r>
            <w:br w:type="page"/>
          </w:r>
        </w:p>
        <w:p w14:paraId="3FDCB1B8" w14:textId="77777777" w:rsidR="00067729" w:rsidRDefault="00067729" w:rsidP="00067729">
          <w:pPr>
            <w:pStyle w:val="Subheadertext"/>
          </w:pPr>
          <w:r>
            <w:lastRenderedPageBreak/>
            <w:t>Confirmation of start date – Internal</w:t>
          </w:r>
        </w:p>
        <w:p w14:paraId="109AABC0" w14:textId="77777777" w:rsidR="00067729" w:rsidRPr="00AE1C80" w:rsidRDefault="00067729" w:rsidP="00067729">
          <w:pPr>
            <w:pStyle w:val="Bodytextregular"/>
            <w:spacing w:line="240" w:lineRule="auto"/>
          </w:pPr>
          <w:r>
            <w:t xml:space="preserve">A notification for all parties that an </w:t>
          </w:r>
          <w:proofErr w:type="spellStart"/>
          <w:r>
            <w:t>onboardee</w:t>
          </w:r>
          <w:proofErr w:type="spellEnd"/>
          <w:r>
            <w:t xml:space="preserve"> has confirmed their start date.</w:t>
          </w:r>
        </w:p>
        <w:p w14:paraId="6FCE9A9C" w14:textId="77777777" w:rsidR="00067729" w:rsidRPr="00AE1C80" w:rsidRDefault="00067729" w:rsidP="00067729">
          <w:pPr>
            <w:pStyle w:val="Bodytextregular"/>
            <w:spacing w:line="240" w:lineRule="auto"/>
          </w:pPr>
          <w:r w:rsidRPr="00067729">
            <w:rPr>
              <w:b/>
              <w:bCs/>
            </w:rPr>
            <w:t>Subject:</w:t>
          </w:r>
          <w:r>
            <w:t xml:space="preserve">  </w:t>
          </w:r>
          <w:r w:rsidRPr="00AE1C80">
            <w:t xml:space="preserve">Start date confirmed - </w:t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2F2131">
            <w:rPr>
              <w:highlight w:val="yellow"/>
            </w:rPr>
            <w:t>$username</w:t>
          </w:r>
          <w:r w:rsidRPr="00AE1C80">
            <w:t>)</w:t>
          </w:r>
        </w:p>
        <w:p w14:paraId="640E4E4D" w14:textId="77777777" w:rsidR="00067729" w:rsidRPr="00067729" w:rsidRDefault="00067729" w:rsidP="00067729">
          <w:pPr>
            <w:pStyle w:val="Bodytextregular"/>
            <w:spacing w:line="240" w:lineRule="auto"/>
            <w:rPr>
              <w:b/>
              <w:bCs/>
            </w:rPr>
          </w:pPr>
          <w:r w:rsidRPr="00067729">
            <w:rPr>
              <w:b/>
              <w:bCs/>
            </w:rPr>
            <w:t xml:space="preserve">Body: </w:t>
          </w:r>
        </w:p>
        <w:p w14:paraId="13DED517" w14:textId="77777777" w:rsidR="00067729" w:rsidRPr="00AE1C80" w:rsidRDefault="00067729" w:rsidP="00067729">
          <w:pPr>
            <w:pStyle w:val="Bodytextregular"/>
            <w:spacing w:line="240" w:lineRule="auto"/>
          </w:pPr>
          <w:r w:rsidRPr="00AE1C80">
            <w:t>Start date confirmed</w:t>
          </w:r>
        </w:p>
        <w:p w14:paraId="66A18328" w14:textId="77777777" w:rsidR="00067729" w:rsidRPr="002F2131" w:rsidRDefault="00067729" w:rsidP="00067729">
          <w:pPr>
            <w:pStyle w:val="Bodytextregular"/>
            <w:spacing w:line="240" w:lineRule="auto"/>
          </w:pPr>
          <w:proofErr w:type="spellStart"/>
          <w:proofErr w:type="gramStart"/>
          <w:r w:rsidRPr="002F2131">
            <w:t>Onboardee</w:t>
          </w:r>
          <w:proofErr w:type="spellEnd"/>
          <w:r w:rsidRPr="002F2131">
            <w:t xml:space="preserve"> :</w:t>
          </w:r>
          <w:proofErr w:type="gramEnd"/>
          <w:r w:rsidRPr="002F2131">
            <w:t xml:space="preserve"> </w:t>
          </w:r>
          <w:r>
            <w:tab/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firstName</w:t>
          </w:r>
          <w:proofErr w:type="spellEnd"/>
          <w:r w:rsidRPr="002F2131">
            <w:t xml:space="preserve"> </w:t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lastName</w:t>
          </w:r>
          <w:proofErr w:type="spellEnd"/>
          <w:r w:rsidRPr="002F2131">
            <w:t xml:space="preserve"> (</w:t>
          </w:r>
          <w:r w:rsidRPr="002F2131">
            <w:rPr>
              <w:highlight w:val="yellow"/>
            </w:rPr>
            <w:t>$username</w:t>
          </w:r>
          <w:r w:rsidRPr="002F2131">
            <w:t>)</w:t>
          </w:r>
        </w:p>
        <w:p w14:paraId="5D319163" w14:textId="6B36C8F6" w:rsidR="00067729" w:rsidRPr="002F2131" w:rsidRDefault="00067729" w:rsidP="00067729">
          <w:pPr>
            <w:pStyle w:val="Bodytextregular"/>
            <w:spacing w:line="240" w:lineRule="auto"/>
          </w:pPr>
          <w:r w:rsidRPr="002F2131">
            <w:t xml:space="preserve">Job </w:t>
          </w:r>
          <w:proofErr w:type="gramStart"/>
          <w:r w:rsidRPr="002F2131">
            <w:t>title :</w:t>
          </w:r>
          <w:proofErr w:type="gramEnd"/>
          <w:r w:rsidRPr="002F2131">
            <w:t xml:space="preserve"> </w:t>
          </w:r>
          <w:r>
            <w:tab/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jobTitle</w:t>
          </w:r>
          <w:proofErr w:type="spellEnd"/>
        </w:p>
        <w:p w14:paraId="51A36678" w14:textId="77777777" w:rsidR="00067729" w:rsidRDefault="00067729" w:rsidP="00067729">
          <w:pPr>
            <w:pStyle w:val="Bodytextregular"/>
            <w:spacing w:line="240" w:lineRule="auto"/>
          </w:pPr>
          <w:r w:rsidRPr="002F2131">
            <w:t xml:space="preserve">Start </w:t>
          </w:r>
          <w:proofErr w:type="gramStart"/>
          <w:r w:rsidRPr="002F2131">
            <w:t>date :</w:t>
          </w:r>
          <w:proofErr w:type="gramEnd"/>
          <w:r w:rsidRPr="002F2131">
            <w:t xml:space="preserve"> </w:t>
          </w:r>
          <w:r>
            <w:tab/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startDate</w:t>
          </w:r>
          <w:proofErr w:type="spellEnd"/>
        </w:p>
        <w:p w14:paraId="5FC9DC83" w14:textId="77777777" w:rsidR="00067729" w:rsidRPr="00AE1C80" w:rsidRDefault="00067729" w:rsidP="00067729">
          <w:pPr>
            <w:pStyle w:val="Bodytextregular"/>
            <w:spacing w:line="240" w:lineRule="auto"/>
          </w:pPr>
          <w:r w:rsidRPr="00AE1C80">
            <w:t xml:space="preserve">The </w:t>
          </w:r>
          <w:proofErr w:type="spellStart"/>
          <w:r w:rsidRPr="00AE1C80">
            <w:t>onboardee</w:t>
          </w:r>
          <w:proofErr w:type="spellEnd"/>
          <w:r w:rsidRPr="00AE1C80">
            <w:t xml:space="preserve"> has confirmed their start date. They will be starting on </w:t>
          </w:r>
          <w:r w:rsidRPr="002F2131">
            <w:rPr>
              <w:highlight w:val="yellow"/>
            </w:rPr>
            <w:t>$</w:t>
          </w:r>
          <w:proofErr w:type="spellStart"/>
          <w:r w:rsidRPr="002F2131">
            <w:rPr>
              <w:highlight w:val="yellow"/>
            </w:rPr>
            <w:t>startDate</w:t>
          </w:r>
          <w:proofErr w:type="spellEnd"/>
          <w:r w:rsidRPr="00AE1C80">
            <w:t>.</w:t>
          </w:r>
        </w:p>
        <w:p w14:paraId="28D67B7B" w14:textId="1CDC9380" w:rsidR="00067729" w:rsidRDefault="00067729" w:rsidP="00067729">
          <w:pPr>
            <w:pStyle w:val="Bodytextregular"/>
            <w:spacing w:line="240" w:lineRule="auto"/>
          </w:pPr>
          <w:r w:rsidRPr="00AE1C80">
            <w:t>Please log into the onboarding portal to review their documents and/or check any tasks you need to complete for them.</w:t>
          </w:r>
        </w:p>
        <w:p w14:paraId="55135856" w14:textId="77777777" w:rsidR="00067729" w:rsidRPr="00AE1C80" w:rsidRDefault="00067729" w:rsidP="00067729">
          <w:pPr>
            <w:pStyle w:val="Bodytextregular"/>
            <w:spacing w:line="240" w:lineRule="auto"/>
          </w:pPr>
        </w:p>
        <w:p w14:paraId="57DF29D8" w14:textId="77777777" w:rsidR="00067729" w:rsidRDefault="00067729" w:rsidP="00067729">
          <w:pPr>
            <w:pStyle w:val="Subheadertext"/>
          </w:pPr>
          <w:r>
            <w:t>Alternative start date request</w:t>
          </w:r>
        </w:p>
        <w:p w14:paraId="27551A76" w14:textId="77777777" w:rsidR="00067729" w:rsidRPr="00AE1C80" w:rsidRDefault="00067729" w:rsidP="00067729">
          <w:pPr>
            <w:pStyle w:val="Bodytextregular"/>
            <w:spacing w:line="240" w:lineRule="auto"/>
          </w:pPr>
          <w:r>
            <w:t xml:space="preserve">A notification for authorisers that an </w:t>
          </w:r>
          <w:proofErr w:type="spellStart"/>
          <w:r>
            <w:t>onboardee</w:t>
          </w:r>
          <w:proofErr w:type="spellEnd"/>
          <w:r>
            <w:t xml:space="preserve"> has requested an alternative start date.</w:t>
          </w:r>
        </w:p>
        <w:p w14:paraId="18C92B0F" w14:textId="77777777" w:rsidR="00067729" w:rsidRPr="00AE1C80" w:rsidRDefault="00067729" w:rsidP="00067729">
          <w:pPr>
            <w:pStyle w:val="Bodytextregular"/>
            <w:spacing w:line="240" w:lineRule="auto"/>
          </w:pPr>
          <w:r w:rsidRPr="00067729">
            <w:rPr>
              <w:b/>
              <w:bCs/>
            </w:rPr>
            <w:t>Subject:</w:t>
          </w:r>
          <w:r>
            <w:t xml:space="preserve"> </w:t>
          </w:r>
          <w:r w:rsidRPr="00AE1C80">
            <w:t xml:space="preserve">Request to change start date - </w:t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420C72">
            <w:rPr>
              <w:highlight w:val="yellow"/>
            </w:rPr>
            <w:t>$username</w:t>
          </w:r>
          <w:r w:rsidRPr="00AE1C80">
            <w:t>)</w:t>
          </w:r>
        </w:p>
        <w:p w14:paraId="78859E6F" w14:textId="77777777" w:rsidR="00067729" w:rsidRPr="00067729" w:rsidRDefault="00067729" w:rsidP="00067729">
          <w:pPr>
            <w:pStyle w:val="Bodytextregular"/>
            <w:spacing w:line="240" w:lineRule="auto"/>
            <w:rPr>
              <w:b/>
              <w:bCs/>
            </w:rPr>
          </w:pPr>
          <w:r w:rsidRPr="00067729">
            <w:rPr>
              <w:b/>
              <w:bCs/>
            </w:rPr>
            <w:t>Body:</w:t>
          </w:r>
        </w:p>
        <w:p w14:paraId="391C0D2C" w14:textId="77777777" w:rsidR="00067729" w:rsidRPr="00AE1C80" w:rsidRDefault="00067729" w:rsidP="00067729">
          <w:pPr>
            <w:pStyle w:val="Bodytextregular"/>
            <w:spacing w:line="240" w:lineRule="auto"/>
          </w:pPr>
          <w:r w:rsidRPr="00AE1C80">
            <w:t>Request to change start date</w:t>
          </w:r>
        </w:p>
        <w:p w14:paraId="04322CC7" w14:textId="77777777" w:rsidR="00067729" w:rsidRPr="00420C72" w:rsidRDefault="00067729" w:rsidP="00067729">
          <w:pPr>
            <w:pStyle w:val="Bodytextregular"/>
            <w:spacing w:line="240" w:lineRule="auto"/>
          </w:pPr>
          <w:proofErr w:type="spellStart"/>
          <w:proofErr w:type="gramStart"/>
          <w:r w:rsidRPr="00420C72">
            <w:t>Onboardee</w:t>
          </w:r>
          <w:proofErr w:type="spellEnd"/>
          <w:r w:rsidRPr="00420C72">
            <w:t xml:space="preserve"> :</w:t>
          </w:r>
          <w:proofErr w:type="gramEnd"/>
          <w:r w:rsidRPr="00420C72">
            <w:t xml:space="preserve"> </w:t>
          </w:r>
          <w:r>
            <w:tab/>
          </w:r>
          <w:r>
            <w:tab/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firstName</w:t>
          </w:r>
          <w:proofErr w:type="spellEnd"/>
          <w:r w:rsidRPr="00420C72">
            <w:t xml:space="preserve"> </w:t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lastName</w:t>
          </w:r>
          <w:proofErr w:type="spellEnd"/>
          <w:r w:rsidRPr="00420C72">
            <w:t xml:space="preserve"> (</w:t>
          </w:r>
          <w:r w:rsidRPr="00420C72">
            <w:rPr>
              <w:highlight w:val="yellow"/>
            </w:rPr>
            <w:t>$username</w:t>
          </w:r>
          <w:r w:rsidRPr="00420C72">
            <w:t>)</w:t>
          </w:r>
        </w:p>
        <w:p w14:paraId="13EC6EF7" w14:textId="67936D1E" w:rsidR="00067729" w:rsidRPr="00420C72" w:rsidRDefault="00067729" w:rsidP="00067729">
          <w:pPr>
            <w:pStyle w:val="Bodytextregular"/>
            <w:spacing w:line="240" w:lineRule="auto"/>
          </w:pPr>
          <w:r w:rsidRPr="00420C72">
            <w:t xml:space="preserve">Job </w:t>
          </w:r>
          <w:proofErr w:type="gramStart"/>
          <w:r w:rsidRPr="00420C72">
            <w:t>title :</w:t>
          </w:r>
          <w:proofErr w:type="gramEnd"/>
          <w:r w:rsidRPr="00420C72">
            <w:t xml:space="preserve"> </w:t>
          </w:r>
          <w:r>
            <w:tab/>
          </w:r>
          <w:r>
            <w:tab/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jobTitle</w:t>
          </w:r>
          <w:proofErr w:type="spellEnd"/>
        </w:p>
        <w:p w14:paraId="7069B4B2" w14:textId="77777777" w:rsidR="00067729" w:rsidRPr="00420C72" w:rsidRDefault="00067729" w:rsidP="00067729">
          <w:pPr>
            <w:pStyle w:val="Bodytextregular"/>
            <w:spacing w:line="240" w:lineRule="auto"/>
          </w:pPr>
          <w:r w:rsidRPr="00420C72">
            <w:t xml:space="preserve">Previous start </w:t>
          </w:r>
          <w:proofErr w:type="gramStart"/>
          <w:r w:rsidRPr="00420C72">
            <w:t>date :</w:t>
          </w:r>
          <w:proofErr w:type="gramEnd"/>
          <w:r w:rsidRPr="00420C72">
            <w:t xml:space="preserve"> </w:t>
          </w:r>
          <w:r>
            <w:tab/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startDate</w:t>
          </w:r>
          <w:proofErr w:type="spellEnd"/>
        </w:p>
        <w:p w14:paraId="22460EFF" w14:textId="77777777" w:rsidR="00067729" w:rsidRDefault="00067729" w:rsidP="00067729">
          <w:pPr>
            <w:pStyle w:val="Bodytextregular"/>
            <w:spacing w:line="240" w:lineRule="auto"/>
          </w:pPr>
          <w:r w:rsidRPr="00420C72">
            <w:t xml:space="preserve">Alternative start </w:t>
          </w:r>
          <w:proofErr w:type="gramStart"/>
          <w:r w:rsidRPr="00420C72">
            <w:t>date :</w:t>
          </w:r>
          <w:proofErr w:type="gramEnd"/>
          <w:r w:rsidRPr="00420C72">
            <w:t xml:space="preserve"> </w:t>
          </w:r>
          <w:r>
            <w:tab/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alternativeStartDate</w:t>
          </w:r>
          <w:proofErr w:type="spellEnd"/>
        </w:p>
        <w:p w14:paraId="201319A8" w14:textId="77777777" w:rsidR="00067729" w:rsidRPr="00AE1C80" w:rsidRDefault="00067729" w:rsidP="00067729">
          <w:pPr>
            <w:pStyle w:val="Bodytextregular"/>
            <w:spacing w:line="240" w:lineRule="auto"/>
          </w:pPr>
          <w:r w:rsidRPr="00AE1C80">
            <w:t xml:space="preserve">We have received a request from the </w:t>
          </w:r>
          <w:proofErr w:type="spellStart"/>
          <w:r w:rsidRPr="00AE1C80">
            <w:t>onboardee</w:t>
          </w:r>
          <w:proofErr w:type="spellEnd"/>
          <w:r w:rsidRPr="00AE1C80">
            <w:t xml:space="preserve"> to change their start date. The previous date was </w:t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startDate</w:t>
          </w:r>
          <w:proofErr w:type="spellEnd"/>
          <w:r w:rsidRPr="00AE1C80">
            <w:t xml:space="preserve"> and the requested alternative date is </w:t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alternativeStartDate</w:t>
          </w:r>
          <w:proofErr w:type="spellEnd"/>
          <w:r w:rsidRPr="00AE1C80">
            <w:t>.</w:t>
          </w:r>
        </w:p>
        <w:p w14:paraId="07FABDDE" w14:textId="77777777" w:rsidR="00067729" w:rsidRDefault="00067729" w:rsidP="00067729">
          <w:pPr>
            <w:pStyle w:val="Bodytextregular"/>
            <w:spacing w:line="240" w:lineRule="auto"/>
          </w:pPr>
          <w:r w:rsidRPr="00AE1C80">
            <w:t xml:space="preserve">Please log into the onboarding portal and either confirm this date, or contact </w:t>
          </w:r>
          <w:r w:rsidRPr="00420C72">
            <w:rPr>
              <w:highlight w:val="yellow"/>
            </w:rPr>
            <w:t>$</w:t>
          </w:r>
          <w:proofErr w:type="spellStart"/>
          <w:r w:rsidRPr="00420C72">
            <w:rPr>
              <w:highlight w:val="yellow"/>
            </w:rPr>
            <w:t>firstName</w:t>
          </w:r>
          <w:proofErr w:type="spellEnd"/>
          <w:r w:rsidRPr="00AE1C80">
            <w:t xml:space="preserve"> at </w:t>
          </w:r>
          <w:r w:rsidRPr="00420C72">
            <w:rPr>
              <w:highlight w:val="yellow"/>
            </w:rPr>
            <w:t>$email</w:t>
          </w:r>
          <w:r w:rsidRPr="00AE1C80">
            <w:t xml:space="preserve"> to discuss further.</w:t>
          </w:r>
        </w:p>
        <w:p w14:paraId="681B830E" w14:textId="3DD554EA" w:rsidR="00E76C9F" w:rsidRDefault="00E76C9F">
          <w:pPr>
            <w:rPr>
              <w:rFonts w:ascii="Source Sans Pro" w:hAnsi="Source Sans Pro"/>
              <w:color w:val="003867"/>
              <w:sz w:val="20"/>
              <w:szCs w:val="20"/>
            </w:rPr>
          </w:pPr>
          <w:r>
            <w:br w:type="page"/>
          </w:r>
        </w:p>
        <w:p w14:paraId="4D648891" w14:textId="77777777" w:rsidR="00E76C9F" w:rsidRPr="00560512" w:rsidRDefault="00E76C9F" w:rsidP="00E76C9F">
          <w:pPr>
            <w:pStyle w:val="Subheadertext"/>
          </w:pPr>
          <w:r>
            <w:lastRenderedPageBreak/>
            <w:t>Mandatory reading completed</w:t>
          </w:r>
        </w:p>
        <w:p w14:paraId="24D807FB" w14:textId="77777777" w:rsidR="00E76C9F" w:rsidRPr="00AE1C80" w:rsidRDefault="00E76C9F" w:rsidP="00E76C9F">
          <w:pPr>
            <w:pStyle w:val="Bodytextregular"/>
            <w:spacing w:line="240" w:lineRule="auto"/>
          </w:pPr>
          <w:r>
            <w:t xml:space="preserve">A notification for all parties that an </w:t>
          </w:r>
          <w:proofErr w:type="spellStart"/>
          <w:r>
            <w:t>onboardee</w:t>
          </w:r>
          <w:proofErr w:type="spellEnd"/>
          <w:r>
            <w:t xml:space="preserve"> has completed their mandatory pre-boarding information.</w:t>
          </w:r>
        </w:p>
        <w:p w14:paraId="1B688DCA" w14:textId="77777777" w:rsidR="00E76C9F" w:rsidRDefault="00E76C9F" w:rsidP="00E76C9F">
          <w:pPr>
            <w:pStyle w:val="Bodytextregular"/>
            <w:spacing w:line="240" w:lineRule="auto"/>
          </w:pPr>
          <w:r w:rsidRPr="00E76C9F">
            <w:rPr>
              <w:b/>
              <w:bCs/>
            </w:rPr>
            <w:t>Subject:</w:t>
          </w:r>
          <w:r>
            <w:t xml:space="preserve"> 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B74F0B">
            <w:rPr>
              <w:highlight w:val="yellow"/>
            </w:rPr>
            <w:t>$username</w:t>
          </w:r>
          <w:r w:rsidRPr="00AE1C80">
            <w:t>) has completed all mandatory reading list items</w:t>
          </w:r>
        </w:p>
        <w:p w14:paraId="15143934" w14:textId="77777777" w:rsidR="00E76C9F" w:rsidRPr="00E76C9F" w:rsidRDefault="00E76C9F" w:rsidP="00E76C9F">
          <w:pPr>
            <w:pStyle w:val="Bodytextregular"/>
            <w:spacing w:line="240" w:lineRule="auto"/>
            <w:rPr>
              <w:b/>
              <w:bCs/>
            </w:rPr>
          </w:pPr>
          <w:r w:rsidRPr="00E76C9F">
            <w:rPr>
              <w:b/>
              <w:bCs/>
            </w:rPr>
            <w:t>Body:</w:t>
          </w:r>
        </w:p>
        <w:p w14:paraId="43E349EB" w14:textId="77777777" w:rsidR="00E76C9F" w:rsidRPr="00AE1C80" w:rsidRDefault="00E76C9F" w:rsidP="00E76C9F">
          <w:pPr>
            <w:pStyle w:val="Bodytextregular"/>
            <w:spacing w:line="240" w:lineRule="auto"/>
          </w:pPr>
          <w:r w:rsidRPr="00AE1C80">
            <w:t>Mandatory reading list has been completed</w:t>
          </w:r>
        </w:p>
        <w:p w14:paraId="0197A7E6" w14:textId="77777777" w:rsidR="00E76C9F" w:rsidRPr="00B74F0B" w:rsidRDefault="00E76C9F" w:rsidP="00E76C9F">
          <w:pPr>
            <w:pStyle w:val="Bodytextregular"/>
            <w:spacing w:line="240" w:lineRule="auto"/>
          </w:pPr>
          <w:proofErr w:type="spellStart"/>
          <w:proofErr w:type="gramStart"/>
          <w:r w:rsidRPr="00B74F0B">
            <w:t>Onboardee</w:t>
          </w:r>
          <w:proofErr w:type="spellEnd"/>
          <w:r w:rsidRPr="00B74F0B">
            <w:t xml:space="preserve"> :</w:t>
          </w:r>
          <w:proofErr w:type="gramEnd"/>
          <w:r w:rsidRPr="00B74F0B">
            <w:t xml:space="preserve"> </w:t>
          </w:r>
          <w:r w:rsidRPr="00B74F0B"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B74F0B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B74F0B">
            <w:t xml:space="preserve"> (</w:t>
          </w:r>
          <w:r w:rsidRPr="00B74F0B">
            <w:rPr>
              <w:highlight w:val="yellow"/>
            </w:rPr>
            <w:t>$username</w:t>
          </w:r>
          <w:r w:rsidRPr="00B74F0B">
            <w:t>)</w:t>
          </w:r>
        </w:p>
        <w:p w14:paraId="3210C8C5" w14:textId="3FA562C7" w:rsidR="00E76C9F" w:rsidRPr="00B74F0B" w:rsidRDefault="00E76C9F" w:rsidP="00E76C9F">
          <w:pPr>
            <w:pStyle w:val="Bodytextregular"/>
            <w:spacing w:line="240" w:lineRule="auto"/>
          </w:pPr>
          <w:r w:rsidRPr="00B74F0B">
            <w:t xml:space="preserve">Job </w:t>
          </w:r>
          <w:proofErr w:type="gramStart"/>
          <w:r w:rsidRPr="00B74F0B">
            <w:t>title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jobTitle</w:t>
          </w:r>
          <w:proofErr w:type="spellEnd"/>
        </w:p>
        <w:p w14:paraId="48F2F978" w14:textId="77777777" w:rsidR="00E76C9F" w:rsidRDefault="00E76C9F" w:rsidP="00E76C9F">
          <w:pPr>
            <w:pStyle w:val="Bodytextregular"/>
            <w:spacing w:line="240" w:lineRule="auto"/>
          </w:pPr>
          <w:r w:rsidRPr="00B74F0B">
            <w:t xml:space="preserve">Start </w:t>
          </w:r>
          <w:proofErr w:type="gramStart"/>
          <w:r w:rsidRPr="00B74F0B">
            <w:t>date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startDate</w:t>
          </w:r>
          <w:proofErr w:type="spellEnd"/>
        </w:p>
        <w:p w14:paraId="7A4571F9" w14:textId="77777777" w:rsidR="00E76C9F" w:rsidRPr="00AE1C80" w:rsidRDefault="00E76C9F" w:rsidP="00E76C9F">
          <w:pPr>
            <w:pStyle w:val="Bodytextregular"/>
            <w:spacing w:line="240" w:lineRule="auto"/>
          </w:pPr>
          <w:r w:rsidRPr="00AE1C80">
            <w:t xml:space="preserve">The </w:t>
          </w:r>
          <w:proofErr w:type="spellStart"/>
          <w:r w:rsidRPr="00AE1C80">
            <w:t>onboardee</w:t>
          </w:r>
          <w:proofErr w:type="spellEnd"/>
          <w:r w:rsidRPr="00AE1C80">
            <w:t xml:space="preserve"> has completed all mandatory reading list items.</w:t>
          </w:r>
        </w:p>
        <w:p w14:paraId="09FA9A3B" w14:textId="77777777" w:rsidR="00E76C9F" w:rsidRPr="00AE1C80" w:rsidRDefault="00E76C9F" w:rsidP="00E76C9F">
          <w:pPr>
            <w:pStyle w:val="Bodytextregular"/>
            <w:spacing w:line="240" w:lineRule="auto"/>
          </w:pPr>
          <w:r w:rsidRPr="00AE1C80">
            <w:t>Please log into the onboarding portal to check any details.</w:t>
          </w:r>
        </w:p>
        <w:p w14:paraId="3C275E97" w14:textId="6D8B197F" w:rsidR="00067729" w:rsidRDefault="00067729" w:rsidP="00067729">
          <w:pPr>
            <w:pStyle w:val="Bodytextregular"/>
            <w:spacing w:line="240" w:lineRule="auto"/>
          </w:pPr>
        </w:p>
        <w:p w14:paraId="104253AC" w14:textId="77777777" w:rsidR="00E76C9F" w:rsidRPr="00560512" w:rsidRDefault="00E76C9F" w:rsidP="00E76C9F">
          <w:pPr>
            <w:pStyle w:val="Subheadertext"/>
          </w:pPr>
          <w:r>
            <w:t>Completed Process</w:t>
          </w:r>
        </w:p>
        <w:p w14:paraId="5B909831" w14:textId="77777777" w:rsidR="00E76C9F" w:rsidRPr="00AE1C80" w:rsidRDefault="00E76C9F" w:rsidP="00E76C9F">
          <w:pPr>
            <w:pStyle w:val="Bodytextregular"/>
            <w:spacing w:line="240" w:lineRule="auto"/>
          </w:pPr>
          <w:r>
            <w:t xml:space="preserve">A notification for all parties that an </w:t>
          </w:r>
          <w:proofErr w:type="spellStart"/>
          <w:r>
            <w:t>onboardee</w:t>
          </w:r>
          <w:proofErr w:type="spellEnd"/>
          <w:r>
            <w:t xml:space="preserve"> has completed their onboarding process.</w:t>
          </w:r>
        </w:p>
        <w:p w14:paraId="009426D2" w14:textId="77777777" w:rsidR="00E76C9F" w:rsidRDefault="00E76C9F" w:rsidP="00E76C9F">
          <w:pPr>
            <w:pStyle w:val="Bodytextregular"/>
            <w:spacing w:line="240" w:lineRule="auto"/>
          </w:pPr>
          <w:r w:rsidRPr="00E76C9F">
            <w:rPr>
              <w:b/>
              <w:bCs/>
            </w:rPr>
            <w:t>Subject:</w:t>
          </w:r>
          <w:r>
            <w:t xml:space="preserve"> 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B74F0B">
            <w:rPr>
              <w:highlight w:val="yellow"/>
            </w:rPr>
            <w:t>$username</w:t>
          </w:r>
          <w:r w:rsidRPr="00AE1C80">
            <w:t>) has completed the process</w:t>
          </w:r>
        </w:p>
        <w:p w14:paraId="4EA1E8AE" w14:textId="77777777" w:rsidR="00E76C9F" w:rsidRPr="00E76C9F" w:rsidRDefault="00E76C9F" w:rsidP="00E76C9F">
          <w:pPr>
            <w:pStyle w:val="Bodytextregular"/>
            <w:spacing w:line="240" w:lineRule="auto"/>
            <w:rPr>
              <w:b/>
              <w:bCs/>
            </w:rPr>
          </w:pPr>
          <w:r w:rsidRPr="00E76C9F">
            <w:rPr>
              <w:b/>
              <w:bCs/>
            </w:rPr>
            <w:t>Body:</w:t>
          </w:r>
        </w:p>
        <w:p w14:paraId="3468435D" w14:textId="77777777" w:rsidR="00E76C9F" w:rsidRPr="00AE1C80" w:rsidRDefault="00E76C9F" w:rsidP="00E76C9F">
          <w:pPr>
            <w:pStyle w:val="Bodytextregular"/>
            <w:spacing w:line="240" w:lineRule="auto"/>
          </w:pPr>
          <w:proofErr w:type="spellStart"/>
          <w:r w:rsidRPr="00AE1C80">
            <w:t>Onboardee</w:t>
          </w:r>
          <w:proofErr w:type="spellEnd"/>
          <w:r w:rsidRPr="00AE1C80">
            <w:t xml:space="preserve"> process has been completed</w:t>
          </w:r>
        </w:p>
        <w:p w14:paraId="1EED1829" w14:textId="77777777" w:rsidR="00E76C9F" w:rsidRPr="00B74F0B" w:rsidRDefault="00E76C9F" w:rsidP="00E76C9F">
          <w:pPr>
            <w:pStyle w:val="Bodytextregular"/>
            <w:spacing w:line="240" w:lineRule="auto"/>
          </w:pPr>
          <w:proofErr w:type="spellStart"/>
          <w:proofErr w:type="gramStart"/>
          <w:r w:rsidRPr="00B74F0B">
            <w:t>Onboardee</w:t>
          </w:r>
          <w:proofErr w:type="spellEnd"/>
          <w:r w:rsidRPr="00B74F0B">
            <w:t xml:space="preserve"> :</w:t>
          </w:r>
          <w:proofErr w:type="gramEnd"/>
          <w:r w:rsidRPr="00B74F0B">
            <w:t xml:space="preserve"> </w:t>
          </w:r>
          <w:r>
            <w:tab/>
          </w:r>
          <w:bookmarkStart w:id="3" w:name="_Hlk83132481"/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B74F0B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B74F0B">
            <w:t xml:space="preserve"> (</w:t>
          </w:r>
          <w:r w:rsidRPr="00B74F0B">
            <w:rPr>
              <w:highlight w:val="yellow"/>
            </w:rPr>
            <w:t>$username</w:t>
          </w:r>
          <w:r w:rsidRPr="00B74F0B">
            <w:t>)</w:t>
          </w:r>
          <w:bookmarkEnd w:id="3"/>
        </w:p>
        <w:p w14:paraId="08C49A6A" w14:textId="4C9C9C7B" w:rsidR="00E76C9F" w:rsidRPr="00B74F0B" w:rsidRDefault="00E76C9F" w:rsidP="00E76C9F">
          <w:pPr>
            <w:pStyle w:val="Bodytextregular"/>
            <w:spacing w:line="240" w:lineRule="auto"/>
          </w:pPr>
          <w:r w:rsidRPr="00B74F0B">
            <w:t xml:space="preserve">Job </w:t>
          </w:r>
          <w:proofErr w:type="gramStart"/>
          <w:r w:rsidRPr="00B74F0B">
            <w:t>title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jobTitle</w:t>
          </w:r>
          <w:proofErr w:type="spellEnd"/>
        </w:p>
        <w:p w14:paraId="79648CDA" w14:textId="77777777" w:rsidR="00E76C9F" w:rsidRPr="00B74F0B" w:rsidRDefault="00E76C9F" w:rsidP="00E76C9F">
          <w:pPr>
            <w:pStyle w:val="Bodytextregular"/>
            <w:spacing w:line="240" w:lineRule="auto"/>
          </w:pPr>
          <w:r w:rsidRPr="00B74F0B">
            <w:t xml:space="preserve">Start </w:t>
          </w:r>
          <w:proofErr w:type="gramStart"/>
          <w:r w:rsidRPr="00B74F0B">
            <w:t>date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startDate</w:t>
          </w:r>
          <w:proofErr w:type="spellEnd"/>
        </w:p>
        <w:p w14:paraId="3F0D40B4" w14:textId="77777777" w:rsidR="00E76C9F" w:rsidRPr="00AE1C80" w:rsidRDefault="00E76C9F" w:rsidP="00E76C9F">
          <w:pPr>
            <w:pStyle w:val="Bodytextregular"/>
            <w:spacing w:line="240" w:lineRule="auto"/>
          </w:pPr>
          <w:r w:rsidRPr="00AE1C80">
            <w:t xml:space="preserve">The </w:t>
          </w:r>
          <w:proofErr w:type="spellStart"/>
          <w:r w:rsidRPr="00AE1C80">
            <w:t>onboardee</w:t>
          </w:r>
          <w:proofErr w:type="spellEnd"/>
          <w:r w:rsidRPr="00AE1C80">
            <w:t xml:space="preserve"> has completed the </w:t>
          </w:r>
          <w:proofErr w:type="spellStart"/>
          <w:r w:rsidRPr="00AE1C80">
            <w:t>onboardee</w:t>
          </w:r>
          <w:proofErr w:type="spellEnd"/>
          <w:r w:rsidRPr="00AE1C80">
            <w:t xml:space="preserve"> </w:t>
          </w:r>
          <w:proofErr w:type="gramStart"/>
          <w:r w:rsidRPr="00AE1C80">
            <w:t>process..</w:t>
          </w:r>
          <w:proofErr w:type="gramEnd"/>
        </w:p>
        <w:p w14:paraId="68BAD04E" w14:textId="77777777" w:rsidR="00E76C9F" w:rsidRPr="00AE1C80" w:rsidRDefault="00E76C9F" w:rsidP="00E76C9F">
          <w:pPr>
            <w:pStyle w:val="Bodytextregular"/>
            <w:spacing w:line="240" w:lineRule="auto"/>
          </w:pPr>
          <w:r w:rsidRPr="00AE1C80">
            <w:t>Please log into the onboarding portal to review the documents and/or check any other details.</w:t>
          </w:r>
        </w:p>
        <w:p w14:paraId="0C5E146D" w14:textId="273FD0B1" w:rsidR="00E76C9F" w:rsidRDefault="00E76C9F">
          <w:pPr>
            <w:rPr>
              <w:rFonts w:ascii="Source Sans Pro" w:hAnsi="Source Sans Pro"/>
              <w:color w:val="003867"/>
              <w:sz w:val="20"/>
              <w:szCs w:val="20"/>
            </w:rPr>
          </w:pPr>
          <w:r>
            <w:br w:type="page"/>
          </w:r>
        </w:p>
        <w:p w14:paraId="51376925" w14:textId="1468A291" w:rsidR="00E76C9F" w:rsidRPr="00560512" w:rsidRDefault="00E76C9F" w:rsidP="00E76C9F">
          <w:pPr>
            <w:pStyle w:val="Subheadertext"/>
          </w:pPr>
          <w:r>
            <w:lastRenderedPageBreak/>
            <w:t>R</w:t>
          </w:r>
          <w:r w:rsidRPr="00AA11B9">
            <w:t xml:space="preserve">eminder </w:t>
          </w:r>
          <w:r>
            <w:t>of tasks to complete</w:t>
          </w:r>
        </w:p>
        <w:p w14:paraId="55C9846F" w14:textId="2ADAA6AC" w:rsidR="00E76C9F" w:rsidRDefault="00E76C9F" w:rsidP="004176DF">
          <w:pPr>
            <w:pStyle w:val="Bodytextregular"/>
            <w:spacing w:line="240" w:lineRule="auto"/>
          </w:pPr>
          <w:r>
            <w:t xml:space="preserve">Reminder email for HR </w:t>
          </w:r>
          <w:r w:rsidR="004176DF">
            <w:t xml:space="preserve">users and Managers with the details of </w:t>
          </w:r>
          <w:r>
            <w:t>tasks to action.</w:t>
          </w:r>
        </w:p>
        <w:p w14:paraId="766D03EE" w14:textId="1C4291E8" w:rsidR="00E76C9F" w:rsidRPr="00AE1C80" w:rsidRDefault="00E76C9F" w:rsidP="004176DF">
          <w:pPr>
            <w:pStyle w:val="Bodytextregular"/>
            <w:spacing w:line="240" w:lineRule="auto"/>
          </w:pPr>
          <w:r w:rsidRPr="004176DF">
            <w:rPr>
              <w:b/>
              <w:bCs/>
            </w:rPr>
            <w:t>Subject:</w:t>
          </w:r>
          <w:r>
            <w:t xml:space="preserve"> </w:t>
          </w:r>
          <w:r w:rsidR="004176DF" w:rsidRPr="004176DF">
            <w:t xml:space="preserve">Remember to complete your </w:t>
          </w:r>
          <w:r w:rsidR="004176DF" w:rsidRPr="004176DF">
            <w:rPr>
              <w:highlight w:val="yellow"/>
            </w:rPr>
            <w:t>$</w:t>
          </w:r>
          <w:proofErr w:type="spellStart"/>
          <w:r w:rsidR="004176DF" w:rsidRPr="004176DF">
            <w:rPr>
              <w:highlight w:val="yellow"/>
            </w:rPr>
            <w:t>UserLevel</w:t>
          </w:r>
          <w:proofErr w:type="spellEnd"/>
          <w:r w:rsidR="004176DF" w:rsidRPr="004176DF">
            <w:t xml:space="preserve"> tasks for new starters</w:t>
          </w:r>
        </w:p>
        <w:p w14:paraId="4F3CBF31" w14:textId="77777777" w:rsidR="00E76C9F" w:rsidRPr="004176DF" w:rsidRDefault="00E76C9F" w:rsidP="004176DF">
          <w:pPr>
            <w:pStyle w:val="Bodytextregular"/>
            <w:spacing w:line="240" w:lineRule="auto"/>
            <w:rPr>
              <w:b/>
              <w:bCs/>
            </w:rPr>
          </w:pPr>
          <w:r w:rsidRPr="004176DF">
            <w:rPr>
              <w:b/>
              <w:bCs/>
            </w:rPr>
            <w:t>Body:</w:t>
          </w:r>
        </w:p>
        <w:p w14:paraId="5CF8EAA6" w14:textId="2B1CACCE" w:rsidR="004176DF" w:rsidRDefault="004176DF" w:rsidP="004176DF">
          <w:pPr>
            <w:pStyle w:val="Bodytextregular"/>
            <w:spacing w:line="240" w:lineRule="auto"/>
          </w:pPr>
          <w:r w:rsidRPr="004176DF">
            <w:rPr>
              <w:highlight w:val="yellow"/>
            </w:rPr>
            <w:t>$</w:t>
          </w:r>
          <w:proofErr w:type="spellStart"/>
          <w:r w:rsidRPr="004176DF">
            <w:rPr>
              <w:highlight w:val="yellow"/>
            </w:rPr>
            <w:t>UserLevel</w:t>
          </w:r>
          <w:proofErr w:type="spellEnd"/>
          <w:r>
            <w:t xml:space="preserve"> Tasks for New Starters</w:t>
          </w:r>
        </w:p>
        <w:p w14:paraId="544ECA61" w14:textId="77777777" w:rsidR="004176DF" w:rsidRDefault="004176DF" w:rsidP="004176DF">
          <w:pPr>
            <w:pStyle w:val="Bodytextregular"/>
            <w:spacing w:line="240" w:lineRule="auto"/>
          </w:pPr>
          <w:r>
            <w:t>Hi,</w:t>
          </w:r>
        </w:p>
        <w:p w14:paraId="196B2E27" w14:textId="77777777" w:rsidR="004176DF" w:rsidRDefault="004176DF" w:rsidP="004176DF">
          <w:pPr>
            <w:pStyle w:val="Bodytextregular"/>
            <w:spacing w:line="240" w:lineRule="auto"/>
          </w:pPr>
          <w:r>
            <w:t>Please see below the current open HR group tasks to be completed as of the time of this email:</w:t>
          </w:r>
        </w:p>
        <w:p w14:paraId="1CD183E3" w14:textId="5C36E2BA" w:rsidR="004176DF" w:rsidRDefault="004176DF" w:rsidP="004176DF">
          <w:pPr>
            <w:pStyle w:val="Bodytextregular"/>
            <w:spacing w:line="240" w:lineRule="auto"/>
          </w:pPr>
          <w:r w:rsidRPr="004176DF">
            <w:rPr>
              <w:highlight w:val="yellow"/>
            </w:rPr>
            <w:t>$</w:t>
          </w:r>
          <w:proofErr w:type="spellStart"/>
          <w:proofErr w:type="gramStart"/>
          <w:r w:rsidRPr="004176DF">
            <w:rPr>
              <w:highlight w:val="yellow"/>
            </w:rPr>
            <w:t>TaskName</w:t>
          </w:r>
          <w:proofErr w:type="spellEnd"/>
          <w:r>
            <w:t xml:space="preserve">  Due</w:t>
          </w:r>
          <w:proofErr w:type="gramEnd"/>
          <w:r>
            <w:t xml:space="preserve"> by: </w:t>
          </w:r>
          <w:r w:rsidRPr="004176DF">
            <w:rPr>
              <w:highlight w:val="yellow"/>
            </w:rPr>
            <w:t>$</w:t>
          </w:r>
          <w:proofErr w:type="spellStart"/>
          <w:r w:rsidRPr="004176DF">
            <w:rPr>
              <w:highlight w:val="yellow"/>
            </w:rPr>
            <w:t>DueDate</w:t>
          </w:r>
          <w:proofErr w:type="spellEnd"/>
        </w:p>
        <w:p w14:paraId="784D6568" w14:textId="329C708A" w:rsidR="004176DF" w:rsidRDefault="004176DF" w:rsidP="004176DF">
          <w:pPr>
            <w:pStyle w:val="Bodytextregular"/>
            <w:spacing w:line="240" w:lineRule="auto"/>
          </w:pPr>
          <w:r>
            <w:t xml:space="preserve">For </w:t>
          </w:r>
          <w:proofErr w:type="spellStart"/>
          <w:r>
            <w:t>onboardee</w:t>
          </w:r>
          <w:proofErr w:type="spellEnd"/>
          <w:r>
            <w:t xml:space="preserve">: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B74F0B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</w:p>
        <w:p w14:paraId="36962E3B" w14:textId="0D29C017" w:rsidR="004176DF" w:rsidRPr="004176DF" w:rsidRDefault="004176DF" w:rsidP="004176DF">
          <w:pPr>
            <w:pStyle w:val="Bodytextregular"/>
            <w:spacing w:line="240" w:lineRule="auto"/>
            <w:rPr>
              <w:i/>
              <w:iCs/>
            </w:rPr>
          </w:pPr>
          <w:r w:rsidRPr="004176DF">
            <w:rPr>
              <w:i/>
              <w:iCs/>
              <w:highlight w:val="yellow"/>
            </w:rPr>
            <w:t>(Repeated for all outstanding tasks)</w:t>
          </w:r>
        </w:p>
        <w:p w14:paraId="2A6EB277" w14:textId="2C5459EC" w:rsidR="004176DF" w:rsidRDefault="004176DF" w:rsidP="004176DF">
          <w:pPr>
            <w:pStyle w:val="Bodytextregular"/>
            <w:spacing w:line="240" w:lineRule="auto"/>
          </w:pPr>
          <w:r w:rsidRPr="004176DF">
            <w:t xml:space="preserve">Please log into the onboarding portal </w:t>
          </w:r>
          <w:r w:rsidRPr="00B649BD">
            <w:rPr>
              <w:color w:val="002060"/>
              <w:highlight w:val="yellow"/>
            </w:rPr>
            <w:t>$</w:t>
          </w:r>
          <w:proofErr w:type="spellStart"/>
          <w:r w:rsidRPr="00B649BD">
            <w:rPr>
              <w:color w:val="002060"/>
              <w:highlight w:val="yellow"/>
            </w:rPr>
            <w:t>loginUrl</w:t>
          </w:r>
          <w:proofErr w:type="spellEnd"/>
          <w:r w:rsidRPr="00B649BD">
            <w:rPr>
              <w:color w:val="002060"/>
            </w:rPr>
            <w:t xml:space="preserve"> </w:t>
          </w:r>
          <w:r w:rsidRPr="004176DF">
            <w:t xml:space="preserve">to complete these tasks. </w:t>
          </w:r>
        </w:p>
        <w:p w14:paraId="3B0A8B73" w14:textId="77777777" w:rsidR="004176DF" w:rsidRDefault="004176DF" w:rsidP="004176DF">
          <w:pPr>
            <w:pStyle w:val="Bodytextregular"/>
            <w:spacing w:line="240" w:lineRule="auto"/>
          </w:pPr>
        </w:p>
        <w:p w14:paraId="03BF2458" w14:textId="77777777" w:rsidR="004176DF" w:rsidRDefault="004176DF" w:rsidP="004176DF">
          <w:pPr>
            <w:pStyle w:val="Subheadertext"/>
          </w:pPr>
          <w:r>
            <w:t>Task Reminders</w:t>
          </w:r>
        </w:p>
        <w:p w14:paraId="56E20887" w14:textId="77777777" w:rsidR="004176DF" w:rsidRDefault="004176DF" w:rsidP="004176DF">
          <w:pPr>
            <w:pStyle w:val="Bodytextregular"/>
            <w:spacing w:line="240" w:lineRule="auto"/>
          </w:pPr>
          <w:r>
            <w:t>Email to task owners to communicate actions to complete.</w:t>
          </w:r>
        </w:p>
        <w:p w14:paraId="6FB34E73" w14:textId="77777777" w:rsidR="004176DF" w:rsidRPr="00AE1C80" w:rsidRDefault="004176DF" w:rsidP="004176DF">
          <w:pPr>
            <w:pStyle w:val="Bodytextregular"/>
            <w:spacing w:line="240" w:lineRule="auto"/>
          </w:pPr>
          <w:r w:rsidRPr="004176DF">
            <w:rPr>
              <w:b/>
              <w:bCs/>
            </w:rPr>
            <w:t>Subject:</w:t>
          </w:r>
          <w:r>
            <w:t xml:space="preserve"> </w:t>
          </w:r>
          <w:r w:rsidRPr="00AE1C80">
            <w:t>Remember to complete your tasks for new starters</w:t>
          </w:r>
        </w:p>
        <w:p w14:paraId="4CD58F0F" w14:textId="77777777" w:rsidR="004176DF" w:rsidRPr="004176DF" w:rsidRDefault="004176DF" w:rsidP="004176DF">
          <w:pPr>
            <w:pStyle w:val="Bodytextregular"/>
            <w:spacing w:line="240" w:lineRule="auto"/>
            <w:rPr>
              <w:b/>
              <w:bCs/>
            </w:rPr>
          </w:pPr>
          <w:r w:rsidRPr="004176DF">
            <w:rPr>
              <w:b/>
              <w:bCs/>
            </w:rPr>
            <w:t>Body:</w:t>
          </w:r>
        </w:p>
        <w:p w14:paraId="37DE00E6" w14:textId="77777777" w:rsidR="004176DF" w:rsidRDefault="004176DF" w:rsidP="004176DF">
          <w:pPr>
            <w:pStyle w:val="Bodytextregular"/>
            <w:spacing w:line="240" w:lineRule="auto"/>
          </w:pPr>
          <w:r w:rsidRPr="00AE1C80">
            <w:t>Task manager tasks</w:t>
          </w:r>
        </w:p>
        <w:p w14:paraId="5AD55836" w14:textId="77777777" w:rsidR="004176DF" w:rsidRDefault="004176DF" w:rsidP="004176DF">
          <w:pPr>
            <w:pStyle w:val="Bodytextregular"/>
            <w:spacing w:line="240" w:lineRule="auto"/>
          </w:pPr>
          <w:r w:rsidRPr="00C70494">
            <w:rPr>
              <w:highlight w:val="yellow"/>
            </w:rPr>
            <w:t>$</w:t>
          </w:r>
          <w:proofErr w:type="spellStart"/>
          <w:r w:rsidRPr="00C70494">
            <w:rPr>
              <w:highlight w:val="yellow"/>
            </w:rPr>
            <w:t>TaskName</w:t>
          </w:r>
          <w:proofErr w:type="spellEnd"/>
        </w:p>
        <w:p w14:paraId="45A5F598" w14:textId="77777777" w:rsidR="004176DF" w:rsidRDefault="004176DF" w:rsidP="004176DF">
          <w:pPr>
            <w:pStyle w:val="Bodytextregular"/>
            <w:spacing w:line="240" w:lineRule="auto"/>
          </w:pPr>
          <w:r w:rsidRPr="00C70494">
            <w:t xml:space="preserve">Assigned to: </w:t>
          </w:r>
          <w:r>
            <w:tab/>
          </w:r>
          <w:r w:rsidRPr="00C70494">
            <w:rPr>
              <w:highlight w:val="yellow"/>
            </w:rPr>
            <w:t>$</w:t>
          </w:r>
          <w:proofErr w:type="spellStart"/>
          <w:r w:rsidRPr="00C70494">
            <w:rPr>
              <w:highlight w:val="yellow"/>
            </w:rPr>
            <w:t>TaskOwner</w:t>
          </w:r>
          <w:proofErr w:type="spellEnd"/>
        </w:p>
        <w:p w14:paraId="0ACBAA3B" w14:textId="77777777" w:rsidR="004176DF" w:rsidRDefault="004176DF" w:rsidP="004176DF">
          <w:pPr>
            <w:pStyle w:val="Bodytextregular"/>
            <w:spacing w:line="240" w:lineRule="auto"/>
          </w:pPr>
          <w:r w:rsidRPr="00C70494">
            <w:t xml:space="preserve">Due by: </w:t>
          </w:r>
          <w:r>
            <w:tab/>
          </w:r>
          <w:r>
            <w:tab/>
          </w:r>
          <w:r w:rsidRPr="00071B1F">
            <w:rPr>
              <w:highlight w:val="yellow"/>
            </w:rPr>
            <w:t>$</w:t>
          </w:r>
          <w:proofErr w:type="spellStart"/>
          <w:r w:rsidRPr="00071B1F">
            <w:rPr>
              <w:highlight w:val="yellow"/>
            </w:rPr>
            <w:t>TaskDue</w:t>
          </w:r>
          <w:proofErr w:type="spellEnd"/>
        </w:p>
        <w:p w14:paraId="424E3D06" w14:textId="77777777" w:rsidR="004176DF" w:rsidRDefault="004176DF" w:rsidP="004176DF">
          <w:pPr>
            <w:pStyle w:val="Bodytextregular"/>
            <w:spacing w:line="240" w:lineRule="auto"/>
          </w:pPr>
          <w:r w:rsidRPr="00C70494">
            <w:t xml:space="preserve">For </w:t>
          </w:r>
          <w:proofErr w:type="spellStart"/>
          <w:r w:rsidRPr="00C70494">
            <w:t>onboardee</w:t>
          </w:r>
          <w:proofErr w:type="spellEnd"/>
          <w:r w:rsidRPr="00C70494">
            <w:t xml:space="preserve">: </w:t>
          </w:r>
          <w:r>
            <w:tab/>
          </w:r>
          <w:r w:rsidRPr="00071B1F">
            <w:rPr>
              <w:highlight w:val="yellow"/>
            </w:rPr>
            <w:t>$</w:t>
          </w:r>
          <w:proofErr w:type="spellStart"/>
          <w:r w:rsidRPr="00071B1F">
            <w:rPr>
              <w:highlight w:val="yellow"/>
            </w:rPr>
            <w:t>TaskOnboardee</w:t>
          </w:r>
          <w:proofErr w:type="spellEnd"/>
        </w:p>
        <w:p w14:paraId="509E43FE" w14:textId="77777777" w:rsidR="004176DF" w:rsidRDefault="004176DF" w:rsidP="004176DF">
          <w:pPr>
            <w:pStyle w:val="Bodytextregular"/>
            <w:spacing w:line="240" w:lineRule="auto"/>
            <w:sectPr w:rsidR="004176DF" w:rsidSect="00016C7B">
              <w:headerReference w:type="default" r:id="rId7"/>
              <w:footerReference w:type="default" r:id="rId8"/>
              <w:pgSz w:w="11910" w:h="16840"/>
              <w:pgMar w:top="2140" w:right="960" w:bottom="1820" w:left="980" w:header="1015" w:footer="1635" w:gutter="0"/>
              <w:pgNumType w:start="1"/>
              <w:cols w:space="720"/>
            </w:sectPr>
          </w:pPr>
          <w:r w:rsidRPr="00AE1C80">
            <w:t xml:space="preserve">Please log into the onboarding portal </w:t>
          </w:r>
          <w:r w:rsidRPr="004176DF">
            <w:rPr>
              <w:color w:val="002060"/>
              <w:highlight w:val="yellow"/>
            </w:rPr>
            <w:t>$</w:t>
          </w:r>
          <w:proofErr w:type="spellStart"/>
          <w:r w:rsidRPr="004176DF">
            <w:rPr>
              <w:color w:val="002060"/>
              <w:highlight w:val="yellow"/>
            </w:rPr>
            <w:t>loginUrl</w:t>
          </w:r>
          <w:proofErr w:type="spellEnd"/>
          <w:r w:rsidRPr="004176DF">
            <w:rPr>
              <w:color w:val="002060"/>
            </w:rPr>
            <w:t xml:space="preserve"> </w:t>
          </w:r>
          <w:r w:rsidRPr="00AE1C80">
            <w:t>to complete these tasks</w:t>
          </w:r>
        </w:p>
        <w:p w14:paraId="1DDD567B" w14:textId="77777777" w:rsidR="00DE4CD5" w:rsidRPr="00560512" w:rsidRDefault="00DE4CD5" w:rsidP="00DE4CD5">
          <w:pPr>
            <w:pStyle w:val="Subheadertext"/>
          </w:pPr>
          <w:r>
            <w:lastRenderedPageBreak/>
            <w:t>New user email</w:t>
          </w:r>
        </w:p>
        <w:p w14:paraId="1DD6A6FA" w14:textId="5BC15906" w:rsidR="00DE4CD5" w:rsidRPr="00AE1C80" w:rsidRDefault="00DE4CD5" w:rsidP="00DE4CD5">
          <w:pPr>
            <w:pStyle w:val="Bodytextregular"/>
            <w:spacing w:line="240" w:lineRule="auto"/>
          </w:pPr>
          <w:r>
            <w:t xml:space="preserve">Email sent to a new user to inform them of their </w:t>
          </w:r>
          <w:proofErr w:type="gramStart"/>
          <w:r>
            <w:t>user name</w:t>
          </w:r>
          <w:proofErr w:type="gramEnd"/>
          <w:r w:rsidRPr="00AE1C80">
            <w:t>.</w:t>
          </w:r>
        </w:p>
        <w:p w14:paraId="4ED089D4" w14:textId="77777777" w:rsidR="00DE4CD5" w:rsidRPr="00AE1C80" w:rsidRDefault="00DE4CD5" w:rsidP="00DE4CD5">
          <w:pPr>
            <w:pStyle w:val="Bodytextregular"/>
            <w:spacing w:line="240" w:lineRule="auto"/>
          </w:pPr>
          <w:r w:rsidRPr="00DE4CD5">
            <w:rPr>
              <w:b/>
              <w:bCs/>
            </w:rPr>
            <w:t>Subject:</w:t>
          </w:r>
          <w:r>
            <w:t xml:space="preserve"> </w:t>
          </w:r>
          <w:r w:rsidRPr="00AE1C80">
            <w:t xml:space="preserve">Your login to </w:t>
          </w:r>
          <w:proofErr w:type="spellStart"/>
          <w:r w:rsidRPr="00AE1C80">
            <w:t>webonboarding</w:t>
          </w:r>
          <w:proofErr w:type="spellEnd"/>
          <w:r w:rsidRPr="00AE1C80">
            <w:t xml:space="preserve"> is ready</w:t>
          </w:r>
        </w:p>
        <w:p w14:paraId="31446F05" w14:textId="77777777" w:rsidR="00DE4CD5" w:rsidRPr="00DE4CD5" w:rsidRDefault="00DE4CD5" w:rsidP="00DE4CD5">
          <w:pPr>
            <w:pStyle w:val="Bodytextregular"/>
            <w:spacing w:line="240" w:lineRule="auto"/>
            <w:rPr>
              <w:b/>
              <w:bCs/>
            </w:rPr>
          </w:pPr>
          <w:r w:rsidRPr="00DE4CD5">
            <w:rPr>
              <w:b/>
              <w:bCs/>
            </w:rPr>
            <w:t>Body:</w:t>
          </w:r>
        </w:p>
        <w:p w14:paraId="78A04487" w14:textId="2C127939" w:rsidR="00DE4CD5" w:rsidRDefault="00DE4CD5" w:rsidP="00DE4CD5">
          <w:pPr>
            <w:pStyle w:val="Bodytextregular"/>
            <w:spacing w:line="240" w:lineRule="auto"/>
          </w:pPr>
          <w:r w:rsidRPr="00AE1C80">
            <w:t xml:space="preserve">A login to the </w:t>
          </w:r>
          <w:proofErr w:type="spellStart"/>
          <w:r w:rsidRPr="00AE1C80">
            <w:t>webonboarding</w:t>
          </w:r>
          <w:proofErr w:type="spellEnd"/>
          <w:r w:rsidRPr="00AE1C80">
            <w:t xml:space="preserve"> system has been created for you.</w:t>
          </w:r>
        </w:p>
        <w:p w14:paraId="3771F517" w14:textId="77777777" w:rsidR="00DE4CD5" w:rsidRPr="00AE1C80" w:rsidRDefault="00DE4CD5" w:rsidP="00DE4CD5">
          <w:pPr>
            <w:pStyle w:val="Bodytextregular"/>
            <w:spacing w:line="240" w:lineRule="auto"/>
          </w:pPr>
          <w:r w:rsidRPr="00AE1C80">
            <w:t>Your username is as follows:</w:t>
          </w:r>
        </w:p>
        <w:p w14:paraId="50630BAE" w14:textId="02D12203" w:rsidR="00DE4CD5" w:rsidRDefault="00DE4CD5" w:rsidP="00DE4CD5">
          <w:pPr>
            <w:pStyle w:val="Bodytextregular"/>
            <w:spacing w:line="240" w:lineRule="auto"/>
          </w:pPr>
          <w:r w:rsidRPr="00560512">
            <w:t xml:space="preserve">Username: </w:t>
          </w:r>
          <w:r>
            <w:tab/>
          </w:r>
          <w:r w:rsidRPr="00560512">
            <w:rPr>
              <w:highlight w:val="yellow"/>
            </w:rPr>
            <w:t>$username</w:t>
          </w:r>
        </w:p>
        <w:p w14:paraId="02C3F98B" w14:textId="719C2248" w:rsidR="00DE4CD5" w:rsidRDefault="00DE4CD5" w:rsidP="00DE4CD5">
          <w:pPr>
            <w:pStyle w:val="Bodytextregular"/>
            <w:spacing w:line="240" w:lineRule="auto"/>
          </w:pPr>
          <w:r w:rsidRPr="00AE1C80">
            <w:t>You will soon receive an email following this containing a link to set your password.</w:t>
          </w:r>
        </w:p>
        <w:p w14:paraId="0DDC1035" w14:textId="77777777" w:rsidR="00DE4CD5" w:rsidRPr="00AE1C80" w:rsidRDefault="00DE4CD5" w:rsidP="00DE4CD5">
          <w:pPr>
            <w:pStyle w:val="Bodytextregular"/>
            <w:spacing w:line="240" w:lineRule="auto"/>
          </w:pPr>
        </w:p>
        <w:p w14:paraId="73550E80" w14:textId="77777777" w:rsidR="00DE4CD5" w:rsidRDefault="00DE4CD5" w:rsidP="00DE4CD5">
          <w:pPr>
            <w:pStyle w:val="Subheadertext"/>
          </w:pPr>
          <w:r>
            <w:t>Setting password</w:t>
          </w:r>
        </w:p>
        <w:p w14:paraId="211A2BA4" w14:textId="77777777" w:rsidR="00DE4CD5" w:rsidRDefault="00DE4CD5" w:rsidP="00DE4CD5">
          <w:pPr>
            <w:pStyle w:val="Bodytextregular"/>
            <w:spacing w:line="240" w:lineRule="auto"/>
          </w:pPr>
          <w:r>
            <w:t>Email for new users to set their passwords.</w:t>
          </w:r>
        </w:p>
        <w:p w14:paraId="677C5594" w14:textId="77777777" w:rsidR="00DE4CD5" w:rsidRDefault="00DE4CD5" w:rsidP="00DE4CD5">
          <w:pPr>
            <w:pStyle w:val="Bodytextregular"/>
            <w:spacing w:line="240" w:lineRule="auto"/>
          </w:pPr>
          <w:r w:rsidRPr="00DE4CD5">
            <w:rPr>
              <w:b/>
              <w:bCs/>
            </w:rPr>
            <w:t>Subject:</w:t>
          </w:r>
          <w:r>
            <w:t xml:space="preserve"> </w:t>
          </w:r>
          <w:r w:rsidRPr="00AE1C80">
            <w:t xml:space="preserve">Your password to </w:t>
          </w:r>
          <w:proofErr w:type="spellStart"/>
          <w:r w:rsidRPr="00AE1C80">
            <w:t>webonboarding</w:t>
          </w:r>
          <w:proofErr w:type="spellEnd"/>
          <w:r w:rsidRPr="00AE1C80">
            <w:t xml:space="preserve"> is ready</w:t>
          </w:r>
        </w:p>
        <w:p w14:paraId="27EC0621" w14:textId="77777777" w:rsidR="00DE4CD5" w:rsidRPr="00DE4CD5" w:rsidRDefault="00DE4CD5" w:rsidP="00DE4CD5">
          <w:pPr>
            <w:pStyle w:val="Bodytextregular"/>
            <w:spacing w:line="240" w:lineRule="auto"/>
            <w:rPr>
              <w:b/>
              <w:bCs/>
            </w:rPr>
          </w:pPr>
          <w:r w:rsidRPr="00DE4CD5">
            <w:rPr>
              <w:b/>
              <w:bCs/>
            </w:rPr>
            <w:t>Body:</w:t>
          </w:r>
        </w:p>
        <w:p w14:paraId="24B3E107" w14:textId="77777777" w:rsidR="00DE4CD5" w:rsidRPr="00AE1C80" w:rsidRDefault="00DE4CD5" w:rsidP="00DE4CD5">
          <w:pPr>
            <w:pStyle w:val="Bodytextregular"/>
            <w:spacing w:line="240" w:lineRule="auto"/>
          </w:pPr>
          <w:r w:rsidRPr="00AE1C80">
            <w:t>Following our previous email, you have now been provided with a link to set your password.</w:t>
          </w:r>
        </w:p>
        <w:p w14:paraId="7AB64E84" w14:textId="77777777" w:rsidR="00DE4CD5" w:rsidRPr="00AE1C80" w:rsidRDefault="00DE4CD5" w:rsidP="00DE4CD5">
          <w:pPr>
            <w:pStyle w:val="Bodytextregular"/>
            <w:spacing w:line="240" w:lineRule="auto"/>
          </w:pPr>
          <w:r w:rsidRPr="00AE1C80">
            <w:t>Please go to the following link where you can set your password using the username previously provided:</w:t>
          </w:r>
        </w:p>
        <w:p w14:paraId="735119B6" w14:textId="77777777" w:rsidR="00DE4CD5" w:rsidRPr="00AE1C80" w:rsidRDefault="00DE4CD5" w:rsidP="00DE4CD5">
          <w:pPr>
            <w:pStyle w:val="Bodytextregular"/>
            <w:spacing w:line="240" w:lineRule="auto"/>
          </w:pPr>
          <w:r w:rsidRPr="00C70494">
            <w:rPr>
              <w:highlight w:val="yellow"/>
            </w:rPr>
            <w:t>$</w:t>
          </w:r>
          <w:proofErr w:type="spellStart"/>
          <w:r w:rsidRPr="00C70494">
            <w:rPr>
              <w:highlight w:val="yellow"/>
            </w:rPr>
            <w:t>passwordResetLink?token</w:t>
          </w:r>
          <w:proofErr w:type="spellEnd"/>
          <w:r w:rsidRPr="00C70494">
            <w:rPr>
              <w:highlight w:val="yellow"/>
            </w:rPr>
            <w:t>=$</w:t>
          </w:r>
          <w:proofErr w:type="spellStart"/>
          <w:r w:rsidRPr="00C70494">
            <w:rPr>
              <w:highlight w:val="yellow"/>
            </w:rPr>
            <w:t>resetSecurityKey</w:t>
          </w:r>
          <w:proofErr w:type="spellEnd"/>
        </w:p>
        <w:p w14:paraId="01F8A4B8" w14:textId="77777777" w:rsidR="00DE4CD5" w:rsidRPr="00AE1C80" w:rsidRDefault="00DE4CD5" w:rsidP="00DE4CD5">
          <w:pPr>
            <w:pStyle w:val="Bodytextregular"/>
            <w:spacing w:line="240" w:lineRule="auto"/>
          </w:pPr>
          <w:r w:rsidRPr="00AE1C80">
            <w:t>If the link to set your password has expired, you can request a new one with the following link:</w:t>
          </w:r>
        </w:p>
        <w:p w14:paraId="3AD3D274" w14:textId="0FB6937E" w:rsidR="00DE4CD5" w:rsidRPr="00AE1C80" w:rsidRDefault="00DE4CD5" w:rsidP="00DE4CD5">
          <w:pPr>
            <w:pStyle w:val="Bodytextregular"/>
            <w:spacing w:line="240" w:lineRule="auto"/>
          </w:pPr>
          <w:r w:rsidRPr="00C70494">
            <w:rPr>
              <w:highlight w:val="yellow"/>
            </w:rPr>
            <w:t>$</w:t>
          </w:r>
          <w:proofErr w:type="spellStart"/>
          <w:r w:rsidRPr="00DE4CD5">
            <w:rPr>
              <w:highlight w:val="yellow"/>
            </w:rPr>
            <w:t>resetUrl</w:t>
          </w:r>
          <w:proofErr w:type="spellEnd"/>
        </w:p>
        <w:p w14:paraId="5D46342F" w14:textId="6728B154" w:rsidR="00067729" w:rsidRDefault="00067729" w:rsidP="00067729">
          <w:pPr>
            <w:pStyle w:val="Heading1"/>
            <w:rPr>
              <w:rFonts w:ascii="Verdana" w:hAnsi="Verdana"/>
              <w:color w:val="7030A0"/>
            </w:rPr>
          </w:pPr>
        </w:p>
        <w:p w14:paraId="1F27C753" w14:textId="54166C87" w:rsidR="007254BB" w:rsidRDefault="007254BB">
          <w:pPr>
            <w:rPr>
              <w:lang w:bidi="en-GB"/>
            </w:rPr>
          </w:pPr>
          <w:r>
            <w:rPr>
              <w:lang w:bidi="en-GB"/>
            </w:rPr>
            <w:br w:type="page"/>
          </w:r>
        </w:p>
        <w:p w14:paraId="0A89B159" w14:textId="77777777" w:rsidR="007254BB" w:rsidRPr="00560512" w:rsidRDefault="007254BB" w:rsidP="007254BB">
          <w:pPr>
            <w:pStyle w:val="Subheadertext"/>
          </w:pPr>
          <w:r>
            <w:lastRenderedPageBreak/>
            <w:t>Password reset email</w:t>
          </w:r>
        </w:p>
        <w:p w14:paraId="5F656724" w14:textId="77777777" w:rsidR="007254BB" w:rsidRDefault="007254BB" w:rsidP="007254BB">
          <w:pPr>
            <w:pStyle w:val="Bodytextregular"/>
            <w:spacing w:line="240" w:lineRule="auto"/>
          </w:pPr>
          <w:r>
            <w:t>Email sent when user requests a password reset</w:t>
          </w:r>
        </w:p>
        <w:p w14:paraId="44E3B491" w14:textId="77777777" w:rsidR="007254BB" w:rsidRPr="00AE1C80" w:rsidRDefault="007254BB" w:rsidP="007254BB">
          <w:pPr>
            <w:pStyle w:val="Bodytextregular"/>
            <w:spacing w:line="240" w:lineRule="auto"/>
          </w:pPr>
          <w:r w:rsidRPr="007254BB">
            <w:rPr>
              <w:b/>
              <w:bCs/>
            </w:rPr>
            <w:t>Subject:</w:t>
          </w:r>
          <w:r>
            <w:t xml:space="preserve"> </w:t>
          </w:r>
          <w:r w:rsidRPr="00AE1C80">
            <w:t>Your request to reset your password</w:t>
          </w:r>
        </w:p>
        <w:p w14:paraId="6E92F1D8" w14:textId="77777777" w:rsidR="007254BB" w:rsidRPr="007254BB" w:rsidRDefault="007254BB" w:rsidP="007254BB">
          <w:pPr>
            <w:pStyle w:val="Bodytextregular"/>
            <w:spacing w:line="240" w:lineRule="auto"/>
            <w:rPr>
              <w:b/>
              <w:bCs/>
            </w:rPr>
          </w:pPr>
          <w:r w:rsidRPr="007254BB">
            <w:rPr>
              <w:b/>
              <w:bCs/>
            </w:rPr>
            <w:t>Body:</w:t>
          </w:r>
        </w:p>
        <w:p w14:paraId="1654DD23" w14:textId="77777777" w:rsidR="007254BB" w:rsidRDefault="007254BB" w:rsidP="007254BB">
          <w:pPr>
            <w:pStyle w:val="Bodytextregular"/>
            <w:spacing w:line="240" w:lineRule="auto"/>
          </w:pPr>
          <w:r w:rsidRPr="00AE1C80">
            <w:t xml:space="preserve">Dear </w:t>
          </w:r>
          <w:r w:rsidRPr="00560512">
            <w:rPr>
              <w:highlight w:val="yellow"/>
            </w:rPr>
            <w:t>$</w:t>
          </w:r>
          <w:proofErr w:type="spellStart"/>
          <w:r w:rsidRPr="00560512">
            <w:rPr>
              <w:highlight w:val="yellow"/>
            </w:rPr>
            <w:t>firstName</w:t>
          </w:r>
          <w:proofErr w:type="spellEnd"/>
          <w:r w:rsidRPr="00AE1C80">
            <w:t>,</w:t>
          </w:r>
        </w:p>
        <w:p w14:paraId="307A3401" w14:textId="77777777" w:rsidR="007254BB" w:rsidRPr="00AE1C80" w:rsidRDefault="007254BB" w:rsidP="007254BB">
          <w:pPr>
            <w:pStyle w:val="Bodytextregular"/>
            <w:spacing w:line="240" w:lineRule="auto"/>
          </w:pPr>
          <w:r w:rsidRPr="00AE1C80">
            <w:t xml:space="preserve">Please go to the link </w:t>
          </w:r>
          <w:r w:rsidRPr="007254BB">
            <w:rPr>
              <w:color w:val="002060"/>
              <w:highlight w:val="yellow"/>
            </w:rPr>
            <w:t>$</w:t>
          </w:r>
          <w:proofErr w:type="spellStart"/>
          <w:r w:rsidRPr="007254BB">
            <w:rPr>
              <w:color w:val="002060"/>
              <w:highlight w:val="yellow"/>
            </w:rPr>
            <w:t>passwordResetLink?token</w:t>
          </w:r>
          <w:proofErr w:type="spellEnd"/>
          <w:r w:rsidRPr="007254BB">
            <w:rPr>
              <w:color w:val="002060"/>
              <w:highlight w:val="yellow"/>
            </w:rPr>
            <w:t>=$</w:t>
          </w:r>
          <w:proofErr w:type="spellStart"/>
          <w:r w:rsidRPr="007254BB">
            <w:rPr>
              <w:color w:val="002060"/>
              <w:highlight w:val="yellow"/>
            </w:rPr>
            <w:t>resetSecurityKey</w:t>
          </w:r>
          <w:proofErr w:type="spellEnd"/>
          <w:r w:rsidRPr="007254BB">
            <w:rPr>
              <w:color w:val="002060"/>
            </w:rPr>
            <w:t xml:space="preserve"> </w:t>
          </w:r>
          <w:r w:rsidRPr="00AE1C80">
            <w:t>which will take you to the page to change your password.</w:t>
          </w:r>
        </w:p>
        <w:p w14:paraId="6F6404BC" w14:textId="77777777" w:rsidR="007254BB" w:rsidRPr="00AE1C80" w:rsidRDefault="007254BB" w:rsidP="007254BB">
          <w:pPr>
            <w:pStyle w:val="Bodytextregular"/>
            <w:spacing w:line="240" w:lineRule="auto"/>
          </w:pPr>
          <w:r w:rsidRPr="00AE1C80">
            <w:t>Kind regards,</w:t>
          </w:r>
        </w:p>
        <w:p w14:paraId="6B1696C2" w14:textId="6F02263C" w:rsidR="007254BB" w:rsidRDefault="007254BB" w:rsidP="007254BB">
          <w:pPr>
            <w:pStyle w:val="Bodytextregular"/>
            <w:spacing w:line="240" w:lineRule="auto"/>
          </w:pPr>
          <w:r w:rsidRPr="00AE1C80">
            <w:t>The HR Team</w:t>
          </w:r>
        </w:p>
        <w:p w14:paraId="4081CB53" w14:textId="77777777" w:rsidR="0005520E" w:rsidRPr="00AE1C80" w:rsidRDefault="0005520E" w:rsidP="007254BB">
          <w:pPr>
            <w:pStyle w:val="Bodytextregular"/>
            <w:spacing w:line="240" w:lineRule="auto"/>
          </w:pPr>
        </w:p>
        <w:p w14:paraId="110D3576" w14:textId="2B104D59" w:rsidR="0005520E" w:rsidRPr="00560512" w:rsidRDefault="0005520E" w:rsidP="0005520E">
          <w:pPr>
            <w:pStyle w:val="Subheadertext"/>
          </w:pPr>
          <w:r>
            <w:t>References completed email</w:t>
          </w:r>
        </w:p>
        <w:p w14:paraId="42C8A9B6" w14:textId="3B4AA652" w:rsidR="0005520E" w:rsidRDefault="0005520E" w:rsidP="0005520E">
          <w:pPr>
            <w:pStyle w:val="Bodytextregular"/>
            <w:spacing w:line="240" w:lineRule="auto"/>
          </w:pPr>
          <w:r>
            <w:t xml:space="preserve">Email sent when an </w:t>
          </w:r>
          <w:proofErr w:type="spellStart"/>
          <w:r>
            <w:t>onboardee</w:t>
          </w:r>
          <w:proofErr w:type="spellEnd"/>
          <w:r>
            <w:t xml:space="preserve"> completes their required references</w:t>
          </w:r>
        </w:p>
        <w:p w14:paraId="0C2EA78E" w14:textId="7C07FE47" w:rsidR="0005520E" w:rsidRDefault="0005520E" w:rsidP="0005520E">
          <w:pPr>
            <w:pStyle w:val="Bodytextregular"/>
            <w:spacing w:line="240" w:lineRule="auto"/>
          </w:pPr>
          <w:r w:rsidRPr="007254BB">
            <w:rPr>
              <w:b/>
              <w:bCs/>
            </w:rPr>
            <w:t>Subject:</w:t>
          </w:r>
          <w:r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AE1C80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AE1C80">
            <w:t xml:space="preserve"> (</w:t>
          </w:r>
          <w:r w:rsidRPr="00B74F0B">
            <w:rPr>
              <w:highlight w:val="yellow"/>
            </w:rPr>
            <w:t>$username</w:t>
          </w:r>
          <w:r w:rsidRPr="00AE1C80">
            <w:t xml:space="preserve">) </w:t>
          </w:r>
          <w:r w:rsidRPr="0005520E">
            <w:t>has completed all required references</w:t>
          </w:r>
        </w:p>
        <w:p w14:paraId="19FDEDAD" w14:textId="297F1AAA" w:rsidR="0005520E" w:rsidRPr="007254BB" w:rsidRDefault="0005520E" w:rsidP="0005520E">
          <w:pPr>
            <w:pStyle w:val="Bodytextregular"/>
            <w:spacing w:line="240" w:lineRule="auto"/>
            <w:rPr>
              <w:b/>
              <w:bCs/>
            </w:rPr>
          </w:pPr>
          <w:r w:rsidRPr="007254BB">
            <w:rPr>
              <w:b/>
              <w:bCs/>
            </w:rPr>
            <w:t>Body:</w:t>
          </w:r>
        </w:p>
        <w:p w14:paraId="1694C673" w14:textId="7B7B5CAA" w:rsidR="0005520E" w:rsidRPr="00AE1C80" w:rsidRDefault="0005520E" w:rsidP="0005520E">
          <w:pPr>
            <w:pStyle w:val="Bodytextregular"/>
            <w:spacing w:line="240" w:lineRule="auto"/>
          </w:pPr>
          <w:r>
            <w:t xml:space="preserve">Mandatory references have </w:t>
          </w:r>
          <w:r w:rsidRPr="00AE1C80">
            <w:t>been completed</w:t>
          </w:r>
        </w:p>
        <w:p w14:paraId="648DFAA0" w14:textId="77777777" w:rsidR="0005520E" w:rsidRPr="00B74F0B" w:rsidRDefault="0005520E" w:rsidP="0005520E">
          <w:pPr>
            <w:pStyle w:val="Bodytextregular"/>
            <w:spacing w:line="240" w:lineRule="auto"/>
          </w:pPr>
          <w:proofErr w:type="spellStart"/>
          <w:proofErr w:type="gramStart"/>
          <w:r w:rsidRPr="00B74F0B">
            <w:t>Onboardee</w:t>
          </w:r>
          <w:proofErr w:type="spellEnd"/>
          <w:r w:rsidRPr="00B74F0B">
            <w:t xml:space="preserve">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firstName</w:t>
          </w:r>
          <w:proofErr w:type="spellEnd"/>
          <w:r w:rsidRPr="00B74F0B">
            <w:t xml:space="preserve"> </w:t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lastName</w:t>
          </w:r>
          <w:proofErr w:type="spellEnd"/>
          <w:r w:rsidRPr="00B74F0B">
            <w:t xml:space="preserve"> (</w:t>
          </w:r>
          <w:r w:rsidRPr="00B74F0B">
            <w:rPr>
              <w:highlight w:val="yellow"/>
            </w:rPr>
            <w:t>$username</w:t>
          </w:r>
          <w:r w:rsidRPr="00B74F0B">
            <w:t>)</w:t>
          </w:r>
        </w:p>
        <w:p w14:paraId="35D4A597" w14:textId="77777777" w:rsidR="0005520E" w:rsidRPr="00B74F0B" w:rsidRDefault="0005520E" w:rsidP="0005520E">
          <w:pPr>
            <w:pStyle w:val="Bodytextregular"/>
            <w:spacing w:line="240" w:lineRule="auto"/>
          </w:pPr>
          <w:r w:rsidRPr="00B74F0B">
            <w:t xml:space="preserve">Job </w:t>
          </w:r>
          <w:proofErr w:type="gramStart"/>
          <w:r w:rsidRPr="00B74F0B">
            <w:t>title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jobTitle</w:t>
          </w:r>
          <w:proofErr w:type="spellEnd"/>
        </w:p>
        <w:p w14:paraId="39E1670D" w14:textId="77777777" w:rsidR="0005520E" w:rsidRPr="00B74F0B" w:rsidRDefault="0005520E" w:rsidP="0005520E">
          <w:pPr>
            <w:pStyle w:val="Bodytextregular"/>
            <w:spacing w:line="240" w:lineRule="auto"/>
          </w:pPr>
          <w:r w:rsidRPr="00B74F0B">
            <w:t xml:space="preserve">Start </w:t>
          </w:r>
          <w:proofErr w:type="gramStart"/>
          <w:r w:rsidRPr="00B74F0B">
            <w:t>date :</w:t>
          </w:r>
          <w:proofErr w:type="gramEnd"/>
          <w:r w:rsidRPr="00B74F0B">
            <w:t xml:space="preserve"> </w:t>
          </w:r>
          <w:r>
            <w:tab/>
          </w:r>
          <w:r w:rsidRPr="00B74F0B">
            <w:rPr>
              <w:highlight w:val="yellow"/>
            </w:rPr>
            <w:t>$</w:t>
          </w:r>
          <w:proofErr w:type="spellStart"/>
          <w:r w:rsidRPr="00B74F0B">
            <w:rPr>
              <w:highlight w:val="yellow"/>
            </w:rPr>
            <w:t>startDate</w:t>
          </w:r>
          <w:proofErr w:type="spellEnd"/>
        </w:p>
        <w:p w14:paraId="173B255B" w14:textId="65280E7A" w:rsidR="0005520E" w:rsidRPr="00AE1C80" w:rsidRDefault="0005520E" w:rsidP="0005520E">
          <w:pPr>
            <w:pStyle w:val="Bodytextregular"/>
            <w:spacing w:line="240" w:lineRule="auto"/>
          </w:pPr>
          <w:r w:rsidRPr="00AE1C80">
            <w:t xml:space="preserve">The </w:t>
          </w:r>
          <w:proofErr w:type="spellStart"/>
          <w:r w:rsidRPr="00AE1C80">
            <w:t>onboardee</w:t>
          </w:r>
          <w:proofErr w:type="spellEnd"/>
          <w:r w:rsidRPr="00AE1C80">
            <w:t xml:space="preserve"> has completed </w:t>
          </w:r>
          <w:r>
            <w:t>their required references</w:t>
          </w:r>
          <w:r w:rsidRPr="00AE1C80">
            <w:t>.</w:t>
          </w:r>
        </w:p>
        <w:p w14:paraId="5314E069" w14:textId="0ED780B7" w:rsidR="0005520E" w:rsidRDefault="0005520E" w:rsidP="0005520E">
          <w:pPr>
            <w:pStyle w:val="Bodytextregular"/>
            <w:spacing w:line="240" w:lineRule="auto"/>
          </w:pPr>
          <w:r w:rsidRPr="00AE1C80">
            <w:t xml:space="preserve">Please log into the onboarding portal to review the </w:t>
          </w:r>
          <w:r>
            <w:t xml:space="preserve">reference(s) </w:t>
          </w:r>
          <w:r w:rsidRPr="00AE1C80">
            <w:t>and/or check any other details.</w:t>
          </w:r>
        </w:p>
        <w:p w14:paraId="7C71A14D" w14:textId="77777777" w:rsidR="0005520E" w:rsidRPr="00AE1C80" w:rsidRDefault="0005520E" w:rsidP="0005520E">
          <w:pPr>
            <w:pStyle w:val="Bodytextregular"/>
            <w:spacing w:line="240" w:lineRule="auto"/>
          </w:pPr>
        </w:p>
        <w:p w14:paraId="7B4E6BC7" w14:textId="77777777" w:rsidR="007254BB" w:rsidRPr="007254BB" w:rsidRDefault="007254BB" w:rsidP="007254BB">
          <w:pPr>
            <w:rPr>
              <w:lang w:bidi="en-GB"/>
            </w:rPr>
          </w:pPr>
        </w:p>
        <w:p w14:paraId="62921835" w14:textId="6177800A" w:rsidR="002F596A" w:rsidRPr="002F596A" w:rsidRDefault="00000000" w:rsidP="00FD7859">
          <w:pPr>
            <w:pStyle w:val="Covertitle"/>
            <w:ind w:left="0"/>
          </w:pPr>
        </w:p>
      </w:sdtContent>
    </w:sdt>
    <w:sectPr w:rsidR="002F596A" w:rsidRPr="002F596A" w:rsidSect="004223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77" w:bottom="1440" w:left="1077" w:header="1134" w:footer="96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7BA9" w14:textId="77777777" w:rsidR="00880169" w:rsidRDefault="00880169" w:rsidP="002F596A">
      <w:r>
        <w:separator/>
      </w:r>
    </w:p>
  </w:endnote>
  <w:endnote w:type="continuationSeparator" w:id="0">
    <w:p w14:paraId="7F7CB542" w14:textId="77777777" w:rsidR="00880169" w:rsidRDefault="00880169" w:rsidP="002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31FF" w14:textId="77777777" w:rsidR="004176DF" w:rsidRDefault="004176DF" w:rsidP="004176DF">
    <w:pPr>
      <w:pStyle w:val="BodyText"/>
      <w:spacing w:after="0"/>
      <w:ind w:right="360"/>
    </w:pPr>
    <w:r w:rsidRPr="002F596A">
      <w:rPr>
        <w:noProof/>
        <w:color w:val="00386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706A30" wp14:editId="45A6A0C2">
              <wp:simplePos x="0" y="0"/>
              <wp:positionH relativeFrom="column">
                <wp:posOffset>-1988</wp:posOffset>
              </wp:positionH>
              <wp:positionV relativeFrom="paragraph">
                <wp:posOffset>117254</wp:posOffset>
              </wp:positionV>
              <wp:extent cx="6194066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066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FEF48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.25pt" to="48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" strokecolor="#4472c4 [3204]" strokeweight=".25pt">
              <v:stroke joinstyle="miter"/>
            </v:line>
          </w:pict>
        </mc:Fallback>
      </mc:AlternateContent>
    </w:r>
  </w:p>
  <w:p w14:paraId="1646B252" w14:textId="77777777" w:rsidR="004176DF" w:rsidRDefault="004176DF" w:rsidP="004176DF">
    <w:pPr>
      <w:pStyle w:val="BodyText"/>
      <w:spacing w:after="0"/>
      <w:rPr>
        <w:color w:val="003867"/>
        <w:sz w:val="16"/>
        <w:szCs w:val="16"/>
      </w:rPr>
    </w:pPr>
  </w:p>
  <w:p w14:paraId="3133AD7C" w14:textId="2A936203" w:rsidR="004176DF" w:rsidRPr="00371035" w:rsidRDefault="004176DF" w:rsidP="004176DF">
    <w:pPr>
      <w:pStyle w:val="Footertext"/>
    </w:pPr>
    <w:r>
      <w:t>Email Templates to Operators</w:t>
    </w:r>
  </w:p>
  <w:p w14:paraId="269342A5" w14:textId="77777777" w:rsidR="004176DF" w:rsidRPr="00371035" w:rsidRDefault="004176DF" w:rsidP="004176DF">
    <w:pPr>
      <w:pStyle w:val="Footertext"/>
    </w:pPr>
    <w:r>
      <w:t>V2.0.1</w:t>
    </w:r>
  </w:p>
  <w:p w14:paraId="18D48902" w14:textId="38B4E619" w:rsidR="004176DF" w:rsidRPr="004176DF" w:rsidRDefault="004176DF" w:rsidP="00417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6067587"/>
      <w:docPartObj>
        <w:docPartGallery w:val="Page Numbers (Bottom of Page)"/>
        <w:docPartUnique/>
      </w:docPartObj>
    </w:sdtPr>
    <w:sdtContent>
      <w:p w14:paraId="48A088D4" w14:textId="1DFEBD93" w:rsidR="002F596A" w:rsidRDefault="002F596A" w:rsidP="005E32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13238865"/>
      <w:docPartObj>
        <w:docPartGallery w:val="Page Numbers (Bottom of Page)"/>
        <w:docPartUnique/>
      </w:docPartObj>
    </w:sdtPr>
    <w:sdtContent>
      <w:p w14:paraId="5FA5BE61" w14:textId="3F6A3B6D" w:rsidR="002F596A" w:rsidRDefault="002F596A" w:rsidP="002F596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AC592" w14:textId="77777777" w:rsidR="002F596A" w:rsidRDefault="002F596A" w:rsidP="002F59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6054100"/>
      <w:docPartObj>
        <w:docPartGallery w:val="Page Numbers (Bottom of Page)"/>
        <w:docPartUnique/>
      </w:docPartObj>
    </w:sdtPr>
    <w:sdtContent>
      <w:p w14:paraId="0E3FFE21" w14:textId="77777777" w:rsidR="002F596A" w:rsidRDefault="002F596A" w:rsidP="00980FB3">
        <w:pPr>
          <w:pStyle w:val="Footertext"/>
          <w:rPr>
            <w:rStyle w:val="PageNumber"/>
          </w:rPr>
        </w:pPr>
      </w:p>
      <w:p w14:paraId="2630EF84" w14:textId="3CE33B64" w:rsidR="002F596A" w:rsidRDefault="00000000" w:rsidP="00980FB3">
        <w:pPr>
          <w:pStyle w:val="Footertext"/>
          <w:rPr>
            <w:rStyle w:val="PageNumber"/>
          </w:rPr>
        </w:pPr>
      </w:p>
    </w:sdtContent>
  </w:sdt>
  <w:p w14:paraId="01AAF80F" w14:textId="2A1943F5" w:rsidR="002F596A" w:rsidRDefault="002F596A" w:rsidP="002F596A">
    <w:pPr>
      <w:pStyle w:val="BodyText"/>
      <w:spacing w:after="0"/>
      <w:ind w:right="360"/>
    </w:pPr>
    <w:r w:rsidRPr="002F596A">
      <w:rPr>
        <w:noProof/>
        <w:color w:val="00386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EBBC" wp14:editId="028DDCA7">
              <wp:simplePos x="0" y="0"/>
              <wp:positionH relativeFrom="column">
                <wp:posOffset>-1988</wp:posOffset>
              </wp:positionH>
              <wp:positionV relativeFrom="paragraph">
                <wp:posOffset>117254</wp:posOffset>
              </wp:positionV>
              <wp:extent cx="6194066" cy="0"/>
              <wp:effectExtent l="0" t="0" r="1651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066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936C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.25pt" to="48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" strokecolor="#4472c4 [3204]" strokeweight=".25pt">
              <v:stroke joinstyle="miter"/>
            </v:line>
          </w:pict>
        </mc:Fallback>
      </mc:AlternateContent>
    </w:r>
  </w:p>
  <w:p w14:paraId="4C356025" w14:textId="2C32C7ED" w:rsidR="002F596A" w:rsidRDefault="002F596A" w:rsidP="002F596A">
    <w:pPr>
      <w:pStyle w:val="BodyText"/>
      <w:spacing w:after="0"/>
      <w:rPr>
        <w:color w:val="003867"/>
        <w:sz w:val="16"/>
        <w:szCs w:val="16"/>
      </w:rPr>
    </w:pPr>
  </w:p>
  <w:p w14:paraId="332C9A8D" w14:textId="77777777" w:rsidR="002F596A" w:rsidRDefault="002F596A" w:rsidP="002F596A">
    <w:pPr>
      <w:pStyle w:val="BodyText"/>
      <w:spacing w:after="0"/>
      <w:rPr>
        <w:color w:val="003867"/>
        <w:sz w:val="16"/>
        <w:szCs w:val="16"/>
      </w:rPr>
    </w:pPr>
  </w:p>
  <w:sdt>
    <w:sdtPr>
      <w:rPr>
        <w:rStyle w:val="PageNumber"/>
        <w:rFonts w:ascii="Source Sans Pro" w:hAnsi="Source Sans Pro"/>
        <w:color w:val="003867"/>
        <w:sz w:val="16"/>
        <w:szCs w:val="16"/>
      </w:rPr>
      <w:id w:val="-1029183980"/>
      <w:docPartObj>
        <w:docPartGallery w:val="Page Numbers (Bottom of Page)"/>
        <w:docPartUnique/>
      </w:docPartObj>
    </w:sdtPr>
    <w:sdtContent>
      <w:p w14:paraId="57AD2E85" w14:textId="77777777" w:rsidR="002F596A" w:rsidRPr="00371035" w:rsidRDefault="002F596A" w:rsidP="002F596A">
        <w:pPr>
          <w:pStyle w:val="Footer"/>
          <w:framePr w:wrap="none" w:vAnchor="text" w:hAnchor="page" w:x="10713" w:y="190"/>
          <w:jc w:val="right"/>
          <w:rPr>
            <w:rStyle w:val="PageNumber"/>
            <w:rFonts w:ascii="Source Sans Pro" w:hAnsi="Source Sans Pro"/>
            <w:color w:val="003867"/>
            <w:sz w:val="16"/>
            <w:szCs w:val="16"/>
          </w:rPr>
        </w:pP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fldChar w:fldCharType="begin"/>
        </w: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instrText xml:space="preserve"> PAGE </w:instrText>
        </w: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fldChar w:fldCharType="separate"/>
        </w:r>
        <w:r w:rsidRPr="00371035">
          <w:rPr>
            <w:rStyle w:val="PageNumber"/>
            <w:rFonts w:ascii="Source Sans Pro" w:hAnsi="Source Sans Pro"/>
            <w:noProof/>
            <w:color w:val="003867"/>
            <w:sz w:val="16"/>
            <w:szCs w:val="16"/>
          </w:rPr>
          <w:t>1</w:t>
        </w: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fldChar w:fldCharType="end"/>
        </w:r>
      </w:p>
    </w:sdtContent>
  </w:sdt>
  <w:p w14:paraId="2C66E8D7" w14:textId="34EB131A" w:rsidR="002F596A" w:rsidRPr="00371035" w:rsidRDefault="0042238F" w:rsidP="00980FB3">
    <w:pPr>
      <w:pStyle w:val="Footertext"/>
    </w:pPr>
    <w:r>
      <w:t>Email templates for Operators</w:t>
    </w:r>
  </w:p>
  <w:p w14:paraId="44663362" w14:textId="5E471A04" w:rsidR="002F596A" w:rsidRPr="00371035" w:rsidRDefault="0042238F" w:rsidP="00980FB3">
    <w:pPr>
      <w:pStyle w:val="Footertext"/>
    </w:pPr>
    <w:r>
      <w:t>V2.0.1</w:t>
    </w:r>
    <w:r w:rsidR="002F596A" w:rsidRPr="00371035">
      <w:tab/>
    </w:r>
    <w:r w:rsidR="002F596A" w:rsidRPr="00371035">
      <w:softHyphen/>
    </w:r>
    <w:r w:rsidR="002F596A" w:rsidRPr="00371035">
      <w:softHyphen/>
    </w:r>
    <w:r w:rsidR="002F596A" w:rsidRPr="00371035">
      <w:softHyphen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11B" w14:textId="7BCF3580" w:rsidR="002F596A" w:rsidRDefault="002F596A" w:rsidP="002F596A">
    <w:pPr>
      <w:pStyle w:val="BodyText"/>
      <w:spacing w:before="20"/>
      <w:rPr>
        <w:color w:val="003867"/>
        <w:sz w:val="20"/>
        <w:szCs w:val="20"/>
      </w:rPr>
    </w:pPr>
  </w:p>
  <w:p w14:paraId="7A3111AE" w14:textId="45B64057" w:rsidR="002F596A" w:rsidRPr="00980FB3" w:rsidRDefault="002F596A" w:rsidP="00980FB3">
    <w:pPr>
      <w:pStyle w:val="Footertext"/>
      <w:spacing w:before="240" w:after="240"/>
    </w:pPr>
    <w:r w:rsidRPr="00980FB3"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7163" w14:textId="77777777" w:rsidR="00880169" w:rsidRDefault="00880169" w:rsidP="002F596A">
      <w:r>
        <w:separator/>
      </w:r>
    </w:p>
  </w:footnote>
  <w:footnote w:type="continuationSeparator" w:id="0">
    <w:p w14:paraId="07CA3AD7" w14:textId="77777777" w:rsidR="00880169" w:rsidRDefault="00880169" w:rsidP="002F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1C7" w14:textId="4BDD59B7" w:rsidR="004176DF" w:rsidRDefault="004176DF" w:rsidP="004176DF">
    <w:pPr>
      <w:pStyle w:val="Headertext"/>
    </w:pPr>
    <w:r>
      <w:t>Quick Guides</w:t>
    </w:r>
  </w:p>
  <w:p w14:paraId="4F1B50A0" w14:textId="2A3A1955" w:rsidR="004176DF" w:rsidRPr="00371035" w:rsidRDefault="004176DF" w:rsidP="004176DF">
    <w:pPr>
      <w:pStyle w:val="Headertext"/>
    </w:pPr>
    <w:r>
      <w:t>Email Templates for Operators</w:t>
    </w:r>
  </w:p>
  <w:p w14:paraId="5A9AC21B" w14:textId="3BADDC03" w:rsidR="004176DF" w:rsidRPr="004176DF" w:rsidRDefault="004176DF" w:rsidP="004176DF">
    <w:pPr>
      <w:pStyle w:val="BodyText"/>
      <w:spacing w:after="840" w:line="100" w:lineRule="exact"/>
    </w:pPr>
    <w:r w:rsidRPr="002F596A">
      <w:rPr>
        <w:noProof/>
        <w:color w:val="003867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1E6FA2" wp14:editId="5BAD8D8A">
              <wp:simplePos x="0" y="0"/>
              <wp:positionH relativeFrom="column">
                <wp:posOffset>-83</wp:posOffset>
              </wp:positionH>
              <wp:positionV relativeFrom="paragraph">
                <wp:posOffset>116923</wp:posOffset>
              </wp:positionV>
              <wp:extent cx="61937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F4C0DE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" strokecolor="#4472c4 [3204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0D8" w14:textId="0B4D3103" w:rsidR="002F596A" w:rsidRDefault="0042238F" w:rsidP="00980FB3">
    <w:pPr>
      <w:pStyle w:val="Headertext"/>
    </w:pPr>
    <w:r>
      <w:t>Quick Guides</w:t>
    </w:r>
  </w:p>
  <w:p w14:paraId="2B5DE4E2" w14:textId="747ACA26" w:rsidR="0042238F" w:rsidRPr="00371035" w:rsidRDefault="0042238F" w:rsidP="00980FB3">
    <w:pPr>
      <w:pStyle w:val="Headertext"/>
    </w:pPr>
    <w:r>
      <w:t>Email Templates for Operators</w:t>
    </w:r>
  </w:p>
  <w:p w14:paraId="3986DC3F" w14:textId="1826161B" w:rsidR="002F596A" w:rsidRDefault="002F596A" w:rsidP="002F596A">
    <w:pPr>
      <w:pStyle w:val="BodyText"/>
      <w:spacing w:after="840" w:line="100" w:lineRule="exact"/>
    </w:pPr>
    <w:r w:rsidRPr="002F596A">
      <w:rPr>
        <w:noProof/>
        <w:color w:val="00386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E3E17" wp14:editId="6B8E7BCD">
              <wp:simplePos x="0" y="0"/>
              <wp:positionH relativeFrom="column">
                <wp:posOffset>-83</wp:posOffset>
              </wp:positionH>
              <wp:positionV relativeFrom="paragraph">
                <wp:posOffset>116923</wp:posOffset>
              </wp:positionV>
              <wp:extent cx="6193790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BBAA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" strokecolor="#4472c4 [3204]" strokeweight="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FD1B" w14:textId="77777777" w:rsidR="002F596A" w:rsidRDefault="002F596A" w:rsidP="002F596A">
    <w:pPr>
      <w:pStyle w:val="Header"/>
      <w:tabs>
        <w:tab w:val="clear" w:pos="4680"/>
        <w:tab w:val="clear" w:pos="9360"/>
        <w:tab w:val="center" w:pos="4873"/>
      </w:tabs>
    </w:pPr>
  </w:p>
  <w:p w14:paraId="328FC237" w14:textId="77777777" w:rsidR="002F596A" w:rsidRDefault="002F596A" w:rsidP="002F596A">
    <w:pPr>
      <w:pStyle w:val="Header"/>
      <w:tabs>
        <w:tab w:val="clear" w:pos="4680"/>
        <w:tab w:val="clear" w:pos="9360"/>
        <w:tab w:val="center" w:pos="4873"/>
      </w:tabs>
    </w:pPr>
  </w:p>
  <w:p w14:paraId="27F785AB" w14:textId="3EB7F71C" w:rsidR="002F596A" w:rsidRDefault="002F596A" w:rsidP="002F596A">
    <w:pPr>
      <w:pStyle w:val="Header"/>
      <w:tabs>
        <w:tab w:val="clear" w:pos="4680"/>
        <w:tab w:val="clear" w:pos="9360"/>
        <w:tab w:val="center" w:pos="4873"/>
      </w:tabs>
    </w:pPr>
    <w:r>
      <w:rPr>
        <w:noProof/>
      </w:rPr>
      <w:drawing>
        <wp:anchor distT="0" distB="0" distL="0" distR="0" simplePos="0" relativeHeight="251663360" behindDoc="1" locked="1" layoutInCell="1" allowOverlap="1" wp14:anchorId="6470A583" wp14:editId="5DF83887">
          <wp:simplePos x="0" y="0"/>
          <wp:positionH relativeFrom="page">
            <wp:posOffset>4124960</wp:posOffset>
          </wp:positionH>
          <wp:positionV relativeFrom="page">
            <wp:posOffset>711835</wp:posOffset>
          </wp:positionV>
          <wp:extent cx="2789555" cy="418465"/>
          <wp:effectExtent l="0" t="0" r="4445" b="63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6AA9D0" w14:textId="77777777" w:rsidR="002F596A" w:rsidRDefault="002F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D20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64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5A9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14F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2C5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E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E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A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C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3DD7"/>
    <w:multiLevelType w:val="multilevel"/>
    <w:tmpl w:val="365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25B5A"/>
    <w:multiLevelType w:val="hybridMultilevel"/>
    <w:tmpl w:val="A43C0FD2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B47167"/>
    <w:multiLevelType w:val="hybridMultilevel"/>
    <w:tmpl w:val="AF8078C6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BE04A6"/>
    <w:multiLevelType w:val="hybridMultilevel"/>
    <w:tmpl w:val="496664A0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785276"/>
    <w:multiLevelType w:val="hybridMultilevel"/>
    <w:tmpl w:val="F2880652"/>
    <w:lvl w:ilvl="0" w:tplc="D3E694EC">
      <w:start w:val="1"/>
      <w:numFmt w:val="bullet"/>
      <w:pStyle w:val="Bulletedlistregular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559589E"/>
    <w:multiLevelType w:val="hybridMultilevel"/>
    <w:tmpl w:val="0004DAA2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4291201">
    <w:abstractNumId w:val="0"/>
  </w:num>
  <w:num w:numId="2" w16cid:durableId="1379235706">
    <w:abstractNumId w:val="1"/>
  </w:num>
  <w:num w:numId="3" w16cid:durableId="1009454460">
    <w:abstractNumId w:val="2"/>
  </w:num>
  <w:num w:numId="4" w16cid:durableId="1491210402">
    <w:abstractNumId w:val="3"/>
  </w:num>
  <w:num w:numId="5" w16cid:durableId="1889027858">
    <w:abstractNumId w:val="8"/>
  </w:num>
  <w:num w:numId="6" w16cid:durableId="1215854386">
    <w:abstractNumId w:val="4"/>
  </w:num>
  <w:num w:numId="7" w16cid:durableId="1946158002">
    <w:abstractNumId w:val="5"/>
  </w:num>
  <w:num w:numId="8" w16cid:durableId="358509270">
    <w:abstractNumId w:val="6"/>
  </w:num>
  <w:num w:numId="9" w16cid:durableId="197160893">
    <w:abstractNumId w:val="7"/>
  </w:num>
  <w:num w:numId="10" w16cid:durableId="1209414461">
    <w:abstractNumId w:val="9"/>
  </w:num>
  <w:num w:numId="11" w16cid:durableId="1212183311">
    <w:abstractNumId w:val="14"/>
  </w:num>
  <w:num w:numId="12" w16cid:durableId="1106466880">
    <w:abstractNumId w:val="13"/>
  </w:num>
  <w:num w:numId="13" w16cid:durableId="944507644">
    <w:abstractNumId w:val="15"/>
  </w:num>
  <w:num w:numId="14" w16cid:durableId="989869798">
    <w:abstractNumId w:val="10"/>
  </w:num>
  <w:num w:numId="15" w16cid:durableId="1473710710">
    <w:abstractNumId w:val="11"/>
  </w:num>
  <w:num w:numId="16" w16cid:durableId="249703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A"/>
    <w:rsid w:val="0002409D"/>
    <w:rsid w:val="00045605"/>
    <w:rsid w:val="0005520E"/>
    <w:rsid w:val="00067729"/>
    <w:rsid w:val="00086183"/>
    <w:rsid w:val="00095C89"/>
    <w:rsid w:val="000E5083"/>
    <w:rsid w:val="00114522"/>
    <w:rsid w:val="001412AE"/>
    <w:rsid w:val="001E4FEE"/>
    <w:rsid w:val="001E528B"/>
    <w:rsid w:val="001E59EF"/>
    <w:rsid w:val="001F15D2"/>
    <w:rsid w:val="002E4163"/>
    <w:rsid w:val="002E6441"/>
    <w:rsid w:val="002F596A"/>
    <w:rsid w:val="00371035"/>
    <w:rsid w:val="003C4F1B"/>
    <w:rsid w:val="00417390"/>
    <w:rsid w:val="004176DF"/>
    <w:rsid w:val="00420222"/>
    <w:rsid w:val="0042238F"/>
    <w:rsid w:val="005A51CE"/>
    <w:rsid w:val="005C359B"/>
    <w:rsid w:val="006F7488"/>
    <w:rsid w:val="007254BB"/>
    <w:rsid w:val="00726894"/>
    <w:rsid w:val="00750046"/>
    <w:rsid w:val="00841405"/>
    <w:rsid w:val="00847631"/>
    <w:rsid w:val="00880169"/>
    <w:rsid w:val="008C5015"/>
    <w:rsid w:val="008F526F"/>
    <w:rsid w:val="008F6CD8"/>
    <w:rsid w:val="00980FB3"/>
    <w:rsid w:val="009A0E22"/>
    <w:rsid w:val="00A43F4E"/>
    <w:rsid w:val="00AD4809"/>
    <w:rsid w:val="00B649BD"/>
    <w:rsid w:val="00BB22A0"/>
    <w:rsid w:val="00C83ADF"/>
    <w:rsid w:val="00D24151"/>
    <w:rsid w:val="00D324FB"/>
    <w:rsid w:val="00D409CD"/>
    <w:rsid w:val="00D44F84"/>
    <w:rsid w:val="00D536A2"/>
    <w:rsid w:val="00DA595B"/>
    <w:rsid w:val="00DB1CCA"/>
    <w:rsid w:val="00DE4CD5"/>
    <w:rsid w:val="00E45C44"/>
    <w:rsid w:val="00E714B3"/>
    <w:rsid w:val="00E76C9F"/>
    <w:rsid w:val="00EC146A"/>
    <w:rsid w:val="00EE3391"/>
    <w:rsid w:val="00F30D3E"/>
    <w:rsid w:val="00F32D84"/>
    <w:rsid w:val="00F67E9A"/>
    <w:rsid w:val="00F85384"/>
    <w:rsid w:val="00FA66B1"/>
    <w:rsid w:val="00FC29DB"/>
    <w:rsid w:val="00FC6B61"/>
    <w:rsid w:val="00FD6DF7"/>
    <w:rsid w:val="00FD7859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713A0"/>
  <w15:chartTrackingRefBased/>
  <w15:docId w15:val="{743BEEF7-F8C6-9E4A-A51D-5B787E3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2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ubtitle">
    <w:name w:val="Cover subtitle"/>
    <w:basedOn w:val="Normal"/>
    <w:qFormat/>
    <w:rsid w:val="00980FB3"/>
    <w:pPr>
      <w:spacing w:before="240" w:after="240"/>
      <w:ind w:left="23"/>
    </w:pPr>
    <w:rPr>
      <w:b/>
      <w:color w:val="6F7F90"/>
      <w:sz w:val="34"/>
    </w:rPr>
  </w:style>
  <w:style w:type="paragraph" w:customStyle="1" w:styleId="Covertitle">
    <w:name w:val="Cover title"/>
    <w:basedOn w:val="Normal"/>
    <w:qFormat/>
    <w:rsid w:val="00980FB3"/>
    <w:pPr>
      <w:spacing w:before="240" w:after="240"/>
      <w:ind w:left="23"/>
    </w:pPr>
    <w:rPr>
      <w:b/>
      <w:color w:val="6F7F90"/>
      <w:sz w:val="48"/>
    </w:rPr>
  </w:style>
  <w:style w:type="paragraph" w:customStyle="1" w:styleId="Coverfooter">
    <w:name w:val="Cover footer"/>
    <w:basedOn w:val="BodyText"/>
    <w:qFormat/>
    <w:rsid w:val="00371035"/>
    <w:pPr>
      <w:spacing w:before="20"/>
    </w:pPr>
    <w:rPr>
      <w:rFonts w:ascii="Open Sans" w:hAnsi="Open Sans" w:cs="Open Sans"/>
      <w:color w:val="003867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53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536A2"/>
  </w:style>
  <w:style w:type="paragraph" w:customStyle="1" w:styleId="Headlinetext">
    <w:name w:val="Headline text"/>
    <w:basedOn w:val="Normal"/>
    <w:qFormat/>
    <w:rsid w:val="001412AE"/>
    <w:pPr>
      <w:spacing w:before="240" w:after="240"/>
      <w:ind w:left="23"/>
    </w:pPr>
    <w:rPr>
      <w:b/>
      <w:color w:val="6F7F90"/>
      <w:sz w:val="34"/>
    </w:rPr>
  </w:style>
  <w:style w:type="paragraph" w:customStyle="1" w:styleId="Subheadertext">
    <w:name w:val="Subheader text"/>
    <w:basedOn w:val="Normal"/>
    <w:qFormat/>
    <w:rsid w:val="00067729"/>
    <w:pPr>
      <w:spacing w:before="240" w:after="240"/>
    </w:pPr>
    <w:rPr>
      <w:rFonts w:ascii="Source Sans Pro" w:hAnsi="Source Sans Pro"/>
      <w:b/>
      <w:color w:val="123C64"/>
      <w:sz w:val="28"/>
    </w:rPr>
  </w:style>
  <w:style w:type="paragraph" w:customStyle="1" w:styleId="BodytextLarge">
    <w:name w:val="Body text (Large)"/>
    <w:basedOn w:val="Normal"/>
    <w:qFormat/>
    <w:rsid w:val="001412AE"/>
    <w:pPr>
      <w:spacing w:before="240" w:after="240" w:line="286" w:lineRule="auto"/>
      <w:ind w:right="17"/>
    </w:pPr>
    <w:rPr>
      <w:color w:val="123C64"/>
      <w:spacing w:val="3"/>
      <w:sz w:val="28"/>
    </w:rPr>
  </w:style>
  <w:style w:type="paragraph" w:styleId="Header">
    <w:name w:val="header"/>
    <w:basedOn w:val="Normal"/>
    <w:link w:val="HeaderChar"/>
    <w:uiPriority w:val="99"/>
    <w:unhideWhenUsed/>
    <w:rsid w:val="002F5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6A"/>
    <w:rPr>
      <w:rFonts w:ascii="Lato" w:eastAsia="Lato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5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6A"/>
    <w:rPr>
      <w:rFonts w:ascii="Lato" w:eastAsia="Lato" w:hAnsi="Lato" w:cs="Lato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F596A"/>
  </w:style>
  <w:style w:type="paragraph" w:customStyle="1" w:styleId="Footertext">
    <w:name w:val="Footer text"/>
    <w:basedOn w:val="BodyText"/>
    <w:qFormat/>
    <w:rsid w:val="00980FB3"/>
    <w:pPr>
      <w:spacing w:after="0"/>
    </w:pPr>
    <w:rPr>
      <w:rFonts w:ascii="Source Sans Pro" w:hAnsi="Source Sans Pro"/>
      <w:color w:val="003867"/>
      <w:sz w:val="16"/>
      <w:szCs w:val="16"/>
    </w:rPr>
  </w:style>
  <w:style w:type="paragraph" w:customStyle="1" w:styleId="Headertext">
    <w:name w:val="Header text"/>
    <w:basedOn w:val="Footertext"/>
    <w:qFormat/>
    <w:rsid w:val="00371035"/>
  </w:style>
  <w:style w:type="paragraph" w:styleId="NoSpacing">
    <w:name w:val="No Spacing"/>
    <w:link w:val="NoSpacingChar"/>
    <w:uiPriority w:val="1"/>
    <w:qFormat/>
    <w:rsid w:val="002F596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F596A"/>
    <w:rPr>
      <w:rFonts w:eastAsiaTheme="minorEastAsia"/>
      <w:sz w:val="22"/>
      <w:szCs w:val="22"/>
      <w:lang w:val="en-US" w:eastAsia="zh-CN"/>
    </w:rPr>
  </w:style>
  <w:style w:type="paragraph" w:customStyle="1" w:styleId="Bodytextregular">
    <w:name w:val="Body text (regular)"/>
    <w:basedOn w:val="BodyText"/>
    <w:qFormat/>
    <w:rsid w:val="001412AE"/>
    <w:pPr>
      <w:spacing w:before="240" w:after="240" w:line="360" w:lineRule="auto"/>
    </w:pPr>
    <w:rPr>
      <w:rFonts w:ascii="Source Sans Pro" w:hAnsi="Source Sans Pro"/>
      <w:color w:val="003867"/>
      <w:sz w:val="20"/>
      <w:szCs w:val="20"/>
    </w:rPr>
  </w:style>
  <w:style w:type="paragraph" w:customStyle="1" w:styleId="Bulletedlistregular">
    <w:name w:val="Bulleted list (regular)"/>
    <w:basedOn w:val="Bodytextregular"/>
    <w:qFormat/>
    <w:rsid w:val="001412AE"/>
    <w:pPr>
      <w:numPr>
        <w:numId w:val="11"/>
      </w:numPr>
      <w:spacing w:line="240" w:lineRule="auto"/>
    </w:pPr>
  </w:style>
  <w:style w:type="table" w:styleId="TableGrid">
    <w:name w:val="Table Grid"/>
    <w:basedOn w:val="TableNormal"/>
    <w:uiPriority w:val="39"/>
    <w:rsid w:val="002F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ThreeColumns">
    <w:name w:val="Blank (Three Columns)"/>
    <w:rsid w:val="002F596A"/>
    <w:pPr>
      <w:spacing w:after="160" w:line="259" w:lineRule="auto"/>
    </w:pPr>
    <w:rPr>
      <w:rFonts w:eastAsiaTheme="minorEastAsia" w:cs="Times New Roman"/>
      <w:sz w:val="3276"/>
      <w:szCs w:val="3276"/>
      <w:lang w:val="en-US"/>
    </w:rPr>
  </w:style>
  <w:style w:type="paragraph" w:customStyle="1" w:styleId="Table1">
    <w:name w:val="Table 1"/>
    <w:basedOn w:val="Headlinetext"/>
    <w:qFormat/>
    <w:rsid w:val="002F596A"/>
    <w:pPr>
      <w:ind w:left="0"/>
    </w:pPr>
    <w:rPr>
      <w:color w:val="FFFFFF" w:themeColor="background1"/>
      <w:sz w:val="20"/>
      <w:szCs w:val="20"/>
    </w:rPr>
  </w:style>
  <w:style w:type="paragraph" w:customStyle="1" w:styleId="Form1">
    <w:name w:val="Form 1"/>
    <w:basedOn w:val="Headlinetext"/>
    <w:qFormat/>
    <w:rsid w:val="002F596A"/>
    <w:pPr>
      <w:ind w:left="0"/>
    </w:pPr>
    <w:rPr>
      <w:color w:val="FFFFFF" w:themeColor="background1"/>
      <w:sz w:val="20"/>
      <w:szCs w:val="20"/>
    </w:rPr>
  </w:style>
  <w:style w:type="paragraph" w:customStyle="1" w:styleId="FormTabletext">
    <w:name w:val="Form / Table text"/>
    <w:basedOn w:val="Bodytextregular"/>
    <w:qFormat/>
    <w:rsid w:val="001412AE"/>
    <w:pPr>
      <w:spacing w:before="90" w:after="90" w:line="240" w:lineRule="auto"/>
    </w:pPr>
  </w:style>
  <w:style w:type="character" w:styleId="Hyperlink">
    <w:name w:val="Hyperlink"/>
    <w:basedOn w:val="DefaultParagraphFont"/>
    <w:uiPriority w:val="99"/>
    <w:unhideWhenUsed/>
    <w:rsid w:val="00D44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F8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0E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character" w:customStyle="1" w:styleId="TitleChar">
    <w:name w:val="Title Char"/>
    <w:basedOn w:val="DefaultParagraphFont"/>
    <w:link w:val="Title"/>
    <w:uiPriority w:val="10"/>
    <w:rsid w:val="009A0E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0E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en-GB"/>
    </w:rPr>
  </w:style>
  <w:style w:type="paragraph" w:styleId="ListParagraph">
    <w:name w:val="List Paragraph"/>
    <w:basedOn w:val="Normal"/>
    <w:uiPriority w:val="1"/>
    <w:qFormat/>
    <w:rsid w:val="009A0E22"/>
    <w:rPr>
      <w:rFonts w:ascii="Arial" w:eastAsia="Arial" w:hAnsi="Arial" w:cs="Arial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9BD"/>
    <w:rPr>
      <w:rFonts w:ascii="Lato" w:eastAsia="Lato" w:hAnsi="Lato" w:cs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BD"/>
    <w:rPr>
      <w:rFonts w:ascii="Lato" w:eastAsia="Lato" w:hAnsi="Lato" w:cs="Lat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772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176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Witter</dc:creator>
  <cp:keywords/>
  <dc:description/>
  <cp:lastModifiedBy>Simon Connell</cp:lastModifiedBy>
  <cp:revision>8</cp:revision>
  <cp:lastPrinted>2021-09-29T15:52:00Z</cp:lastPrinted>
  <dcterms:created xsi:type="dcterms:W3CDTF">2021-08-27T13:16:00Z</dcterms:created>
  <dcterms:modified xsi:type="dcterms:W3CDTF">2023-01-04T13:28:00Z</dcterms:modified>
</cp:coreProperties>
</file>